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146" w:rsidRDefault="006C3146" w:rsidP="006C3146">
      <w:pPr>
        <w:jc w:val="center"/>
      </w:pPr>
      <w:r>
        <w:t>Library Board Meeting</w:t>
      </w:r>
    </w:p>
    <w:p w:rsidR="006C3146" w:rsidRDefault="006C3146" w:rsidP="006C3146">
      <w:pPr>
        <w:jc w:val="center"/>
      </w:pPr>
      <w:r>
        <w:t>July 1, 2016</w:t>
      </w:r>
    </w:p>
    <w:p w:rsidR="006C3146" w:rsidRDefault="006C3146" w:rsidP="006C3146">
      <w:pPr>
        <w:jc w:val="center"/>
      </w:pPr>
      <w:r>
        <w:t>Board Packet Documents</w:t>
      </w:r>
    </w:p>
    <w:p w:rsidR="006C3146" w:rsidRDefault="006C3146" w:rsidP="006C3146"/>
    <w:p w:rsidR="006C3146" w:rsidRDefault="006C3146" w:rsidP="006C3146"/>
    <w:p w:rsidR="006C3146" w:rsidRDefault="006C3146" w:rsidP="006C3146">
      <w:r>
        <w:t>Librarian’s Report - included</w:t>
      </w:r>
    </w:p>
    <w:p w:rsidR="006C3146" w:rsidRDefault="006C3146" w:rsidP="006C3146">
      <w:r>
        <w:t>Old Business</w:t>
      </w:r>
    </w:p>
    <w:p w:rsidR="006C3146" w:rsidRDefault="006C3146" w:rsidP="006C3146">
      <w:pPr>
        <w:numPr>
          <w:ilvl w:val="0"/>
          <w:numId w:val="2"/>
        </w:numPr>
      </w:pPr>
      <w:r>
        <w:t>Annex - Included</w:t>
      </w:r>
    </w:p>
    <w:p w:rsidR="006C3146" w:rsidRDefault="006C3146" w:rsidP="006C3146">
      <w:r>
        <w:t>New Business</w:t>
      </w:r>
    </w:p>
    <w:p w:rsidR="006C3146" w:rsidRDefault="006C3146" w:rsidP="006C3146">
      <w:pPr>
        <w:pStyle w:val="ListParagraph"/>
        <w:numPr>
          <w:ilvl w:val="0"/>
          <w:numId w:val="2"/>
        </w:numPr>
        <w:spacing w:after="200" w:line="276" w:lineRule="auto"/>
      </w:pPr>
      <w:r>
        <w:t>Staff Reports</w:t>
      </w:r>
    </w:p>
    <w:p w:rsidR="006C3146" w:rsidRDefault="006C3146" w:rsidP="006C3146">
      <w:pPr>
        <w:pStyle w:val="ListParagraph"/>
        <w:numPr>
          <w:ilvl w:val="1"/>
          <w:numId w:val="2"/>
        </w:numPr>
        <w:spacing w:after="200" w:line="276" w:lineRule="auto"/>
      </w:pPr>
      <w:r>
        <w:t>Charlotte – Financial</w:t>
      </w:r>
    </w:p>
    <w:p w:rsidR="006C3146" w:rsidRDefault="006C3146" w:rsidP="006C3146">
      <w:pPr>
        <w:pStyle w:val="ListParagraph"/>
        <w:numPr>
          <w:ilvl w:val="1"/>
          <w:numId w:val="2"/>
        </w:numPr>
        <w:spacing w:after="200" w:line="276" w:lineRule="auto"/>
      </w:pPr>
      <w:r>
        <w:t>Jan – Services</w:t>
      </w:r>
    </w:p>
    <w:p w:rsidR="006C3146" w:rsidRDefault="006C3146" w:rsidP="006C3146">
      <w:pPr>
        <w:pStyle w:val="ListParagraph"/>
        <w:numPr>
          <w:ilvl w:val="1"/>
          <w:numId w:val="2"/>
        </w:numPr>
        <w:spacing w:after="200" w:line="276" w:lineRule="auto"/>
      </w:pPr>
      <w:proofErr w:type="spellStart"/>
      <w:r>
        <w:t>Arnesica</w:t>
      </w:r>
      <w:proofErr w:type="spellEnd"/>
      <w:r>
        <w:t xml:space="preserve"> – Gate, Circulation, Programs</w:t>
      </w:r>
    </w:p>
    <w:p w:rsidR="006C3146" w:rsidRDefault="006C3146" w:rsidP="006C3146">
      <w:pPr>
        <w:pStyle w:val="ListParagraph"/>
        <w:numPr>
          <w:ilvl w:val="1"/>
          <w:numId w:val="2"/>
        </w:numPr>
        <w:spacing w:after="200" w:line="276" w:lineRule="auto"/>
      </w:pPr>
      <w:r>
        <w:t>Barry – Bookmobile and Volunteer</w:t>
      </w:r>
    </w:p>
    <w:p w:rsidR="006C3146" w:rsidRDefault="006C3146" w:rsidP="006C3146">
      <w:r>
        <w:t>Additional Business</w:t>
      </w:r>
    </w:p>
    <w:p w:rsidR="006C3146" w:rsidRDefault="006C3146" w:rsidP="006C3146">
      <w:pPr>
        <w:numPr>
          <w:ilvl w:val="0"/>
          <w:numId w:val="2"/>
        </w:numPr>
      </w:pPr>
      <w:r>
        <w:t>As needed – None at the time of preparing this document</w:t>
      </w:r>
    </w:p>
    <w:p w:rsidR="006C3146" w:rsidRDefault="006C3146" w:rsidP="006C3146"/>
    <w:p w:rsidR="006C3146" w:rsidRDefault="006C3146" w:rsidP="006C3146"/>
    <w:p w:rsidR="006C3146" w:rsidRDefault="006C3146" w:rsidP="006C3146"/>
    <w:p w:rsidR="006C3146" w:rsidRDefault="006C3146">
      <w:pPr>
        <w:spacing w:after="160" w:line="259" w:lineRule="auto"/>
      </w:pPr>
      <w:r>
        <w:br w:type="page"/>
      </w:r>
    </w:p>
    <w:p w:rsidR="006C3146" w:rsidRDefault="006C3146" w:rsidP="006C3146">
      <w:pPr>
        <w:jc w:val="center"/>
      </w:pPr>
      <w:r>
        <w:lastRenderedPageBreak/>
        <w:t>Librarian’s Report</w:t>
      </w:r>
    </w:p>
    <w:p w:rsidR="006C3146" w:rsidRDefault="006C3146" w:rsidP="006C3146">
      <w:pPr>
        <w:jc w:val="center"/>
      </w:pPr>
      <w:r>
        <w:t>July 1, 2016</w:t>
      </w:r>
    </w:p>
    <w:p w:rsidR="006C3146" w:rsidRDefault="006C3146" w:rsidP="006C3146">
      <w:pPr>
        <w:jc w:val="center"/>
      </w:pPr>
    </w:p>
    <w:p w:rsidR="006C3146" w:rsidRDefault="006C3146" w:rsidP="006C3146">
      <w:r>
        <w:tab/>
        <w:t xml:space="preserve">Summer has been off to a successful start and we have seen several new families participate in our programs.  While our outreach to the public schools in May was significantly lower than average, I have developed new partnerships with several new teachers and am already scheduled to present class programs in the fall.  These new partnerships include 2 high school teachers, which are extremely rare, and a partnership with the childcare center at First Baptist Church. </w:t>
      </w:r>
    </w:p>
    <w:p w:rsidR="006C3146" w:rsidRDefault="006C3146" w:rsidP="006C3146">
      <w:r>
        <w:tab/>
        <w:t xml:space="preserve">We currently have 228 children in our Summer Reading Program and our event attendance has generally be average to above average.  We had </w:t>
      </w:r>
      <w:r w:rsidR="00A31F0A">
        <w:t xml:space="preserve">356 people visit us at </w:t>
      </w:r>
      <w:proofErr w:type="spellStart"/>
      <w:r w:rsidR="00A31F0A">
        <w:t>Brickfest</w:t>
      </w:r>
      <w:proofErr w:type="spellEnd"/>
      <w:r w:rsidR="00A31F0A">
        <w:t xml:space="preserve"> and approximately 50 people attend our concert.  Unfortunately, I suffered pretty bad heat exhaustion that left me sick for the next 3 days. </w:t>
      </w:r>
    </w:p>
    <w:p w:rsidR="00A31F0A" w:rsidRDefault="006C3146" w:rsidP="006C3146">
      <w:r>
        <w:tab/>
        <w:t xml:space="preserve">We currently have one open part time position, for which I have been conducting interviews.  I hope to have this position filled by Tuesday. </w:t>
      </w:r>
    </w:p>
    <w:p w:rsidR="00A31F0A" w:rsidRDefault="00A31F0A" w:rsidP="006C3146">
      <w:r>
        <w:tab/>
        <w:t>We were finally able to take the photo with the legislators for our GIF grant.  The funds were scheduled to release on June 15</w:t>
      </w:r>
      <w:r w:rsidRPr="00A31F0A">
        <w:rPr>
          <w:vertAlign w:val="superscript"/>
        </w:rPr>
        <w:t>th</w:t>
      </w:r>
      <w:r>
        <w:t xml:space="preserve">, but the person in charge of paying affidavits was on vacation.  We were notified that the funds were released on Wednesday of this week. </w:t>
      </w:r>
    </w:p>
    <w:p w:rsidR="00A31F0A" w:rsidRDefault="00A31F0A" w:rsidP="006C3146"/>
    <w:p w:rsidR="00263469" w:rsidRDefault="00263469">
      <w:pPr>
        <w:spacing w:after="160" w:line="259" w:lineRule="auto"/>
      </w:pPr>
      <w:r>
        <w:br w:type="page"/>
      </w:r>
    </w:p>
    <w:p w:rsidR="00263469" w:rsidRPr="00263469" w:rsidRDefault="00263469" w:rsidP="00263469">
      <w:pPr>
        <w:spacing w:after="160" w:line="259" w:lineRule="auto"/>
        <w:jc w:val="center"/>
        <w:rPr>
          <w:rFonts w:ascii="AR BLANCA" w:eastAsiaTheme="minorHAnsi" w:hAnsi="AR BLANCA" w:cstheme="minorBidi"/>
          <w:b/>
          <w:color w:val="002060"/>
          <w:sz w:val="28"/>
          <w:szCs w:val="28"/>
        </w:rPr>
      </w:pPr>
      <w:r w:rsidRPr="00263469">
        <w:rPr>
          <w:rFonts w:ascii="AR BLANCA" w:eastAsiaTheme="minorHAnsi" w:hAnsi="AR BLANCA" w:cstheme="minorBidi"/>
          <w:b/>
          <w:color w:val="002060"/>
          <w:sz w:val="28"/>
          <w:szCs w:val="28"/>
        </w:rPr>
        <w:lastRenderedPageBreak/>
        <w:t>Stinson Construction</w:t>
      </w:r>
    </w:p>
    <w:p w:rsidR="00263469" w:rsidRPr="00263469" w:rsidRDefault="00263469" w:rsidP="00263469">
      <w:pPr>
        <w:spacing w:after="160" w:line="259" w:lineRule="auto"/>
        <w:jc w:val="center"/>
        <w:rPr>
          <w:rFonts w:ascii="AR BLANCA" w:eastAsiaTheme="minorHAnsi" w:hAnsi="AR BLANCA" w:cstheme="minorBidi"/>
          <w:b/>
        </w:rPr>
      </w:pPr>
      <w:r w:rsidRPr="00263469">
        <w:rPr>
          <w:rFonts w:ascii="AR BLANCA" w:eastAsiaTheme="minorHAnsi" w:hAnsi="AR BLANCA" w:cstheme="minorBidi"/>
          <w:b/>
        </w:rPr>
        <w:t>License Number: 0126330117 Phone: 501-844-7075</w:t>
      </w:r>
    </w:p>
    <w:p w:rsidR="00263469" w:rsidRPr="00263469" w:rsidRDefault="00263469" w:rsidP="00263469">
      <w:pPr>
        <w:spacing w:after="160" w:line="259" w:lineRule="auto"/>
        <w:jc w:val="center"/>
        <w:rPr>
          <w:rFonts w:ascii="AR BLANCA" w:eastAsiaTheme="minorHAnsi" w:hAnsi="AR BLANCA" w:cstheme="minorBidi"/>
          <w:b/>
        </w:rPr>
      </w:pPr>
      <w:r w:rsidRPr="00263469">
        <w:rPr>
          <w:rFonts w:ascii="AR BLANCA" w:eastAsiaTheme="minorHAnsi" w:hAnsi="AR BLANCA" w:cstheme="minorBidi"/>
          <w:b/>
        </w:rPr>
        <w:t>WC# TARAR64339-01</w:t>
      </w:r>
    </w:p>
    <w:p w:rsidR="00263469" w:rsidRPr="00263469" w:rsidRDefault="00263469" w:rsidP="00263469">
      <w:pPr>
        <w:spacing w:after="160" w:line="259" w:lineRule="auto"/>
        <w:jc w:val="center"/>
        <w:rPr>
          <w:rFonts w:ascii="AR BLANCA" w:eastAsiaTheme="minorHAnsi" w:hAnsi="AR BLANCA" w:cstheme="minorBidi"/>
          <w:b/>
        </w:rPr>
      </w:pPr>
      <w:r w:rsidRPr="00263469">
        <w:rPr>
          <w:rFonts w:ascii="AR BLANCA" w:eastAsiaTheme="minorHAnsi" w:hAnsi="AR BLANCA" w:cstheme="minorBidi"/>
          <w:b/>
        </w:rPr>
        <w:t>Brian Stinson</w:t>
      </w:r>
    </w:p>
    <w:p w:rsidR="00263469" w:rsidRPr="00263469" w:rsidRDefault="00263469" w:rsidP="00263469">
      <w:pPr>
        <w:spacing w:after="160" w:line="259" w:lineRule="auto"/>
        <w:jc w:val="center"/>
        <w:rPr>
          <w:rFonts w:ascii="AR BLANCA" w:eastAsiaTheme="minorHAnsi" w:hAnsi="AR BLANCA" w:cstheme="minorBidi"/>
          <w:b/>
        </w:rPr>
      </w:pPr>
      <w:r w:rsidRPr="00263469">
        <w:rPr>
          <w:rFonts w:ascii="AR BLANCA" w:eastAsiaTheme="minorHAnsi" w:hAnsi="AR BLANCA" w:cstheme="minorBidi"/>
          <w:b/>
        </w:rPr>
        <w:t>262 Pond Road</w:t>
      </w:r>
    </w:p>
    <w:p w:rsidR="00263469" w:rsidRPr="00263469" w:rsidRDefault="00263469" w:rsidP="00263469">
      <w:pPr>
        <w:spacing w:after="160" w:line="259" w:lineRule="auto"/>
        <w:rPr>
          <w:rFonts w:ascii="AR BLANCA" w:eastAsiaTheme="minorHAnsi" w:hAnsi="AR BLANCA" w:cstheme="minorBidi"/>
          <w:b/>
        </w:rPr>
      </w:pPr>
      <w:r w:rsidRPr="00263469">
        <w:rPr>
          <w:rFonts w:ascii="AR BLANCA" w:eastAsiaTheme="minorHAnsi" w:hAnsi="AR BLANCA" w:cstheme="minorBidi"/>
          <w:b/>
        </w:rPr>
        <w:tab/>
      </w:r>
      <w:r w:rsidRPr="00263469">
        <w:rPr>
          <w:rFonts w:ascii="AR BLANCA" w:eastAsiaTheme="minorHAnsi" w:hAnsi="AR BLANCA" w:cstheme="minorBidi"/>
          <w:b/>
        </w:rPr>
        <w:tab/>
      </w:r>
      <w:r w:rsidRPr="00263469">
        <w:rPr>
          <w:rFonts w:ascii="AR BLANCA" w:eastAsiaTheme="minorHAnsi" w:hAnsi="AR BLANCA" w:cstheme="minorBidi"/>
          <w:b/>
        </w:rPr>
        <w:tab/>
      </w:r>
      <w:r w:rsidRPr="00263469">
        <w:rPr>
          <w:rFonts w:ascii="AR BLANCA" w:eastAsiaTheme="minorHAnsi" w:hAnsi="AR BLANCA" w:cstheme="minorBidi"/>
          <w:b/>
        </w:rPr>
        <w:tab/>
      </w:r>
      <w:r w:rsidRPr="00263469">
        <w:rPr>
          <w:rFonts w:ascii="AR BLANCA" w:eastAsiaTheme="minorHAnsi" w:hAnsi="AR BLANCA" w:cstheme="minorBidi"/>
          <w:b/>
        </w:rPr>
        <w:tab/>
        <w:t>Bismarck, AR 71929</w:t>
      </w:r>
    </w:p>
    <w:p w:rsidR="00263469" w:rsidRPr="00263469" w:rsidRDefault="00263469" w:rsidP="00263469">
      <w:pPr>
        <w:spacing w:after="160" w:line="259" w:lineRule="auto"/>
        <w:rPr>
          <w:rFonts w:asciiTheme="minorHAnsi" w:eastAsiaTheme="minorHAnsi" w:hAnsiTheme="minorHAnsi" w:cstheme="minorBidi"/>
        </w:rPr>
      </w:pPr>
      <w:r w:rsidRPr="00263469">
        <w:rPr>
          <w:rFonts w:asciiTheme="minorHAnsi" w:eastAsiaTheme="minorHAnsi" w:hAnsiTheme="minorHAnsi" w:cstheme="minorBidi"/>
        </w:rPr>
        <w:t>6/29/16</w:t>
      </w:r>
    </w:p>
    <w:p w:rsidR="00263469" w:rsidRPr="00263469" w:rsidRDefault="00263469" w:rsidP="00263469">
      <w:pPr>
        <w:spacing w:after="160" w:line="259" w:lineRule="auto"/>
        <w:rPr>
          <w:rFonts w:asciiTheme="minorHAnsi" w:eastAsiaTheme="minorHAnsi" w:hAnsiTheme="minorHAnsi" w:cstheme="minorBidi"/>
        </w:rPr>
      </w:pPr>
      <w:r w:rsidRPr="00263469">
        <w:rPr>
          <w:rFonts w:asciiTheme="minorHAnsi" w:eastAsiaTheme="minorHAnsi" w:hAnsiTheme="minorHAnsi" w:cstheme="minorBidi"/>
        </w:rPr>
        <w:t>Mr. Jerry Dodd:</w:t>
      </w:r>
    </w:p>
    <w:p w:rsidR="00263469" w:rsidRPr="00263469" w:rsidRDefault="00263469" w:rsidP="00263469">
      <w:pPr>
        <w:spacing w:after="160" w:line="259" w:lineRule="auto"/>
        <w:rPr>
          <w:rFonts w:asciiTheme="minorHAnsi" w:eastAsiaTheme="minorHAnsi" w:hAnsiTheme="minorHAnsi" w:cstheme="minorBidi"/>
        </w:rPr>
      </w:pPr>
      <w:r w:rsidRPr="00263469">
        <w:rPr>
          <w:rFonts w:asciiTheme="minorHAnsi" w:eastAsiaTheme="minorHAnsi" w:hAnsiTheme="minorHAnsi" w:cstheme="minorBidi"/>
        </w:rPr>
        <w:t>Here is a bid on the retaining wall and support beams for the Malvern Library. Please do not hesitate to call me with and questions.</w:t>
      </w:r>
    </w:p>
    <w:p w:rsidR="00263469" w:rsidRPr="00263469" w:rsidRDefault="00263469" w:rsidP="00263469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i/>
          <w:u w:val="single"/>
        </w:rPr>
      </w:pPr>
      <w:r w:rsidRPr="00263469">
        <w:rPr>
          <w:rFonts w:asciiTheme="minorHAnsi" w:eastAsiaTheme="minorHAnsi" w:hAnsiTheme="minorHAnsi" w:cstheme="minorBidi"/>
          <w:b/>
          <w:i/>
          <w:u w:val="single"/>
        </w:rPr>
        <w:t>Malvern Library Project</w:t>
      </w:r>
    </w:p>
    <w:p w:rsidR="00263469" w:rsidRPr="00263469" w:rsidRDefault="00263469" w:rsidP="00263469">
      <w:pPr>
        <w:spacing w:after="160" w:line="259" w:lineRule="auto"/>
        <w:rPr>
          <w:rFonts w:asciiTheme="minorHAnsi" w:eastAsiaTheme="minorHAnsi" w:hAnsiTheme="minorHAnsi" w:cstheme="minorBidi"/>
        </w:rPr>
      </w:pPr>
    </w:p>
    <w:p w:rsidR="00263469" w:rsidRPr="00263469" w:rsidRDefault="00263469" w:rsidP="00263469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</w:rPr>
      </w:pPr>
      <w:r w:rsidRPr="00263469">
        <w:rPr>
          <w:rFonts w:asciiTheme="minorHAnsi" w:eastAsiaTheme="minorHAnsi" w:hAnsiTheme="minorHAnsi" w:cstheme="minorBidi"/>
          <w:b/>
        </w:rPr>
        <w:t>Support Beans</w:t>
      </w:r>
    </w:p>
    <w:p w:rsidR="00263469" w:rsidRPr="00263469" w:rsidRDefault="00263469" w:rsidP="00263469">
      <w:pPr>
        <w:spacing w:after="160" w:line="259" w:lineRule="auto"/>
        <w:rPr>
          <w:rFonts w:asciiTheme="minorHAnsi" w:eastAsiaTheme="minorHAnsi" w:hAnsiTheme="minorHAnsi" w:cstheme="minorBidi"/>
        </w:rPr>
      </w:pPr>
      <w:r w:rsidRPr="00263469">
        <w:rPr>
          <w:rFonts w:asciiTheme="minorHAnsi" w:eastAsiaTheme="minorHAnsi" w:hAnsiTheme="minorHAnsi" w:cstheme="minorBidi"/>
        </w:rPr>
        <w:t>Approximately (4) Beams at 57’ each will be supported approximately every 8’ or as needed to structurally support the load above as needed. The beams will be treated (4x6) with a (4x6) support at 8’ intervals. There will be a 4”x16”x16” solid concrete pad at these locations.</w:t>
      </w:r>
    </w:p>
    <w:p w:rsidR="00263469" w:rsidRPr="00263469" w:rsidRDefault="00263469" w:rsidP="00263469">
      <w:pPr>
        <w:spacing w:after="160" w:line="259" w:lineRule="auto"/>
        <w:rPr>
          <w:rFonts w:asciiTheme="minorHAnsi" w:eastAsiaTheme="minorHAnsi" w:hAnsiTheme="minorHAnsi" w:cstheme="minorBidi"/>
          <w:b/>
        </w:rPr>
      </w:pPr>
      <w:r w:rsidRPr="00263469">
        <w:rPr>
          <w:rFonts w:asciiTheme="minorHAnsi" w:eastAsiaTheme="minorHAnsi" w:hAnsiTheme="minorHAnsi" w:cstheme="minorBidi"/>
          <w:b/>
        </w:rPr>
        <w:t>Total Cost</w:t>
      </w:r>
      <w:r w:rsidRPr="00263469">
        <w:rPr>
          <w:rFonts w:asciiTheme="minorHAnsi" w:eastAsiaTheme="minorHAnsi" w:hAnsiTheme="minorHAnsi" w:cstheme="minorBidi"/>
          <w:b/>
        </w:rPr>
        <w:tab/>
      </w:r>
      <w:r w:rsidRPr="00263469">
        <w:rPr>
          <w:rFonts w:asciiTheme="minorHAnsi" w:eastAsiaTheme="minorHAnsi" w:hAnsiTheme="minorHAnsi" w:cstheme="minorBidi"/>
          <w:b/>
        </w:rPr>
        <w:tab/>
        <w:t>$4,930.00</w:t>
      </w:r>
    </w:p>
    <w:p w:rsidR="00263469" w:rsidRPr="00263469" w:rsidRDefault="00263469" w:rsidP="00263469">
      <w:pPr>
        <w:spacing w:after="160" w:line="259" w:lineRule="auto"/>
        <w:rPr>
          <w:rFonts w:asciiTheme="minorHAnsi" w:eastAsiaTheme="minorHAnsi" w:hAnsiTheme="minorHAnsi" w:cstheme="minorBidi"/>
        </w:rPr>
      </w:pPr>
    </w:p>
    <w:p w:rsidR="00263469" w:rsidRPr="00263469" w:rsidRDefault="00263469" w:rsidP="00263469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</w:rPr>
      </w:pPr>
      <w:r w:rsidRPr="00263469">
        <w:rPr>
          <w:rFonts w:asciiTheme="minorHAnsi" w:eastAsiaTheme="minorHAnsi" w:hAnsiTheme="minorHAnsi" w:cstheme="minorBidi"/>
          <w:b/>
        </w:rPr>
        <w:t>Retaining Wall</w:t>
      </w:r>
    </w:p>
    <w:p w:rsidR="00263469" w:rsidRPr="00263469" w:rsidRDefault="00263469" w:rsidP="00263469">
      <w:pPr>
        <w:spacing w:after="160" w:line="259" w:lineRule="auto"/>
        <w:rPr>
          <w:rFonts w:asciiTheme="minorHAnsi" w:eastAsiaTheme="minorHAnsi" w:hAnsiTheme="minorHAnsi" w:cstheme="minorBidi"/>
        </w:rPr>
      </w:pPr>
      <w:r w:rsidRPr="00263469">
        <w:rPr>
          <w:rFonts w:asciiTheme="minorHAnsi" w:eastAsiaTheme="minorHAnsi" w:hAnsiTheme="minorHAnsi" w:cstheme="minorBidi"/>
        </w:rPr>
        <w:t>Footers</w:t>
      </w:r>
      <w:r w:rsidRPr="00263469">
        <w:rPr>
          <w:rFonts w:asciiTheme="minorHAnsi" w:eastAsiaTheme="minorHAnsi" w:hAnsiTheme="minorHAnsi" w:cstheme="minorBidi"/>
        </w:rPr>
        <w:tab/>
      </w:r>
      <w:r w:rsidRPr="00263469">
        <w:rPr>
          <w:rFonts w:asciiTheme="minorHAnsi" w:eastAsiaTheme="minorHAnsi" w:hAnsiTheme="minorHAnsi" w:cstheme="minorBidi"/>
        </w:rPr>
        <w:tab/>
      </w:r>
      <w:r w:rsidRPr="00263469">
        <w:rPr>
          <w:rFonts w:asciiTheme="minorHAnsi" w:eastAsiaTheme="minorHAnsi" w:hAnsiTheme="minorHAnsi" w:cstheme="minorBidi"/>
        </w:rPr>
        <w:tab/>
        <w:t>1,400.00</w:t>
      </w:r>
    </w:p>
    <w:p w:rsidR="00263469" w:rsidRPr="00263469" w:rsidRDefault="00263469" w:rsidP="00263469">
      <w:pPr>
        <w:spacing w:after="160" w:line="259" w:lineRule="auto"/>
        <w:rPr>
          <w:rFonts w:asciiTheme="minorHAnsi" w:eastAsiaTheme="minorHAnsi" w:hAnsiTheme="minorHAnsi" w:cstheme="minorBidi"/>
        </w:rPr>
      </w:pPr>
      <w:r w:rsidRPr="00263469">
        <w:rPr>
          <w:rFonts w:asciiTheme="minorHAnsi" w:eastAsiaTheme="minorHAnsi" w:hAnsiTheme="minorHAnsi" w:cstheme="minorBidi"/>
        </w:rPr>
        <w:t>Footer Materials</w:t>
      </w:r>
      <w:r w:rsidRPr="00263469">
        <w:rPr>
          <w:rFonts w:asciiTheme="minorHAnsi" w:eastAsiaTheme="minorHAnsi" w:hAnsiTheme="minorHAnsi" w:cstheme="minorBidi"/>
        </w:rPr>
        <w:tab/>
        <w:t>1,100.00</w:t>
      </w:r>
    </w:p>
    <w:p w:rsidR="00263469" w:rsidRPr="00263469" w:rsidRDefault="00263469" w:rsidP="00263469">
      <w:pPr>
        <w:spacing w:after="160" w:line="259" w:lineRule="auto"/>
        <w:rPr>
          <w:rFonts w:asciiTheme="minorHAnsi" w:eastAsiaTheme="minorHAnsi" w:hAnsiTheme="minorHAnsi" w:cstheme="minorBidi"/>
        </w:rPr>
      </w:pPr>
      <w:r w:rsidRPr="00263469">
        <w:rPr>
          <w:rFonts w:asciiTheme="minorHAnsi" w:eastAsiaTheme="minorHAnsi" w:hAnsiTheme="minorHAnsi" w:cstheme="minorBidi"/>
        </w:rPr>
        <w:t>Dirt Work</w:t>
      </w:r>
      <w:r w:rsidRPr="00263469">
        <w:rPr>
          <w:rFonts w:asciiTheme="minorHAnsi" w:eastAsiaTheme="minorHAnsi" w:hAnsiTheme="minorHAnsi" w:cstheme="minorBidi"/>
        </w:rPr>
        <w:tab/>
      </w:r>
      <w:r w:rsidRPr="00263469">
        <w:rPr>
          <w:rFonts w:asciiTheme="minorHAnsi" w:eastAsiaTheme="minorHAnsi" w:hAnsiTheme="minorHAnsi" w:cstheme="minorBidi"/>
        </w:rPr>
        <w:tab/>
        <w:t>1,000.00</w:t>
      </w:r>
    </w:p>
    <w:p w:rsidR="00263469" w:rsidRPr="00263469" w:rsidRDefault="00263469" w:rsidP="00263469">
      <w:pPr>
        <w:spacing w:after="160" w:line="259" w:lineRule="auto"/>
        <w:rPr>
          <w:rFonts w:asciiTheme="minorHAnsi" w:eastAsiaTheme="minorHAnsi" w:hAnsiTheme="minorHAnsi" w:cstheme="minorBidi"/>
        </w:rPr>
      </w:pPr>
      <w:r w:rsidRPr="00263469">
        <w:rPr>
          <w:rFonts w:asciiTheme="minorHAnsi" w:eastAsiaTheme="minorHAnsi" w:hAnsiTheme="minorHAnsi" w:cstheme="minorBidi"/>
        </w:rPr>
        <w:t>Blocks &amp; Labor</w:t>
      </w:r>
      <w:r w:rsidRPr="00263469">
        <w:rPr>
          <w:rFonts w:asciiTheme="minorHAnsi" w:eastAsiaTheme="minorHAnsi" w:hAnsiTheme="minorHAnsi" w:cstheme="minorBidi"/>
        </w:rPr>
        <w:tab/>
      </w:r>
      <w:r w:rsidRPr="00263469">
        <w:rPr>
          <w:rFonts w:asciiTheme="minorHAnsi" w:eastAsiaTheme="minorHAnsi" w:hAnsiTheme="minorHAnsi" w:cstheme="minorBidi"/>
        </w:rPr>
        <w:tab/>
        <w:t>2,100.00</w:t>
      </w:r>
    </w:p>
    <w:p w:rsidR="00263469" w:rsidRPr="00263469" w:rsidRDefault="00263469" w:rsidP="00263469">
      <w:pPr>
        <w:spacing w:after="160" w:line="259" w:lineRule="auto"/>
        <w:rPr>
          <w:rFonts w:asciiTheme="minorHAnsi" w:eastAsiaTheme="minorHAnsi" w:hAnsiTheme="minorHAnsi" w:cstheme="minorBidi"/>
        </w:rPr>
      </w:pPr>
      <w:r w:rsidRPr="00263469">
        <w:rPr>
          <w:rFonts w:asciiTheme="minorHAnsi" w:eastAsiaTheme="minorHAnsi" w:hAnsiTheme="minorHAnsi" w:cstheme="minorBidi"/>
        </w:rPr>
        <w:t>Misc.</w:t>
      </w:r>
      <w:r w:rsidRPr="00263469">
        <w:rPr>
          <w:rFonts w:asciiTheme="minorHAnsi" w:eastAsiaTheme="minorHAnsi" w:hAnsiTheme="minorHAnsi" w:cstheme="minorBidi"/>
        </w:rPr>
        <w:tab/>
      </w:r>
      <w:r w:rsidRPr="00263469">
        <w:rPr>
          <w:rFonts w:asciiTheme="minorHAnsi" w:eastAsiaTheme="minorHAnsi" w:hAnsiTheme="minorHAnsi" w:cstheme="minorBidi"/>
        </w:rPr>
        <w:tab/>
      </w:r>
      <w:r w:rsidRPr="00263469">
        <w:rPr>
          <w:rFonts w:asciiTheme="minorHAnsi" w:eastAsiaTheme="minorHAnsi" w:hAnsiTheme="minorHAnsi" w:cstheme="minorBidi"/>
        </w:rPr>
        <w:tab/>
        <w:t>1,800.00</w:t>
      </w:r>
    </w:p>
    <w:p w:rsidR="00263469" w:rsidRPr="00263469" w:rsidRDefault="00263469" w:rsidP="00263469">
      <w:pPr>
        <w:spacing w:after="160" w:line="259" w:lineRule="auto"/>
        <w:rPr>
          <w:rFonts w:asciiTheme="minorHAnsi" w:eastAsiaTheme="minorHAnsi" w:hAnsiTheme="minorHAnsi" w:cstheme="minorBidi"/>
          <w:b/>
        </w:rPr>
      </w:pPr>
      <w:r w:rsidRPr="00263469">
        <w:rPr>
          <w:rFonts w:asciiTheme="minorHAnsi" w:eastAsiaTheme="minorHAnsi" w:hAnsiTheme="minorHAnsi" w:cstheme="minorBidi"/>
          <w:b/>
        </w:rPr>
        <w:t>Total Cost</w:t>
      </w:r>
      <w:r w:rsidRPr="00263469">
        <w:rPr>
          <w:rFonts w:asciiTheme="minorHAnsi" w:eastAsiaTheme="minorHAnsi" w:hAnsiTheme="minorHAnsi" w:cstheme="minorBidi"/>
          <w:b/>
        </w:rPr>
        <w:tab/>
      </w:r>
      <w:r w:rsidRPr="00263469">
        <w:rPr>
          <w:rFonts w:asciiTheme="minorHAnsi" w:eastAsiaTheme="minorHAnsi" w:hAnsiTheme="minorHAnsi" w:cstheme="minorBidi"/>
          <w:b/>
        </w:rPr>
        <w:tab/>
        <w:t>$7,900.00</w:t>
      </w:r>
    </w:p>
    <w:p w:rsidR="00263469" w:rsidRPr="00263469" w:rsidRDefault="00263469" w:rsidP="00263469">
      <w:pPr>
        <w:spacing w:after="160" w:line="259" w:lineRule="auto"/>
        <w:rPr>
          <w:rFonts w:asciiTheme="minorHAnsi" w:eastAsiaTheme="minorHAnsi" w:hAnsiTheme="minorHAnsi" w:cstheme="minorBidi"/>
        </w:rPr>
      </w:pPr>
    </w:p>
    <w:p w:rsidR="00263469" w:rsidRPr="00263469" w:rsidRDefault="00263469" w:rsidP="00263469">
      <w:pPr>
        <w:spacing w:after="160" w:line="259" w:lineRule="auto"/>
        <w:rPr>
          <w:rFonts w:asciiTheme="minorHAnsi" w:eastAsiaTheme="minorHAnsi" w:hAnsiTheme="minorHAnsi" w:cstheme="minorBidi"/>
        </w:rPr>
      </w:pPr>
      <w:r w:rsidRPr="00263469">
        <w:rPr>
          <w:rFonts w:asciiTheme="minorHAnsi" w:eastAsiaTheme="minorHAnsi" w:hAnsiTheme="minorHAnsi" w:cstheme="minorBidi"/>
        </w:rPr>
        <w:t>Thank you,</w:t>
      </w:r>
    </w:p>
    <w:p w:rsidR="00263469" w:rsidRPr="00263469" w:rsidRDefault="00263469" w:rsidP="00263469">
      <w:pPr>
        <w:spacing w:after="160" w:line="259" w:lineRule="auto"/>
        <w:rPr>
          <w:rFonts w:asciiTheme="minorHAnsi" w:eastAsiaTheme="minorHAnsi" w:hAnsiTheme="minorHAnsi" w:cstheme="minorBidi"/>
        </w:rPr>
      </w:pPr>
    </w:p>
    <w:p w:rsidR="00263469" w:rsidRPr="00263469" w:rsidRDefault="00263469" w:rsidP="00263469">
      <w:pPr>
        <w:spacing w:after="160" w:line="259" w:lineRule="auto"/>
        <w:rPr>
          <w:rFonts w:asciiTheme="minorHAnsi" w:eastAsiaTheme="minorHAnsi" w:hAnsiTheme="minorHAnsi" w:cstheme="minorBidi"/>
        </w:rPr>
      </w:pPr>
      <w:r w:rsidRPr="00263469">
        <w:rPr>
          <w:rFonts w:asciiTheme="minorHAnsi" w:eastAsiaTheme="minorHAnsi" w:hAnsiTheme="minorHAnsi" w:cstheme="minorBidi"/>
        </w:rPr>
        <w:t>Brian Stinson</w:t>
      </w:r>
    </w:p>
    <w:p w:rsidR="00263469" w:rsidRPr="00263469" w:rsidRDefault="00263469" w:rsidP="00263469">
      <w:pPr>
        <w:spacing w:after="160" w:line="259" w:lineRule="auto"/>
        <w:rPr>
          <w:rFonts w:asciiTheme="minorHAnsi" w:eastAsiaTheme="minorHAnsi" w:hAnsiTheme="minorHAnsi" w:cstheme="minorBidi"/>
          <w:b/>
        </w:rPr>
      </w:pPr>
      <w:r w:rsidRPr="00263469">
        <w:rPr>
          <w:rFonts w:asciiTheme="minorHAnsi" w:eastAsiaTheme="minorHAnsi" w:hAnsiTheme="minorHAnsi" w:cstheme="minorBidi"/>
        </w:rPr>
        <w:t>501-844-7075</w:t>
      </w:r>
      <w:r w:rsidRPr="00263469">
        <w:rPr>
          <w:rFonts w:asciiTheme="minorHAnsi" w:eastAsiaTheme="minorHAnsi" w:hAnsiTheme="minorHAnsi" w:cstheme="minorBidi"/>
          <w:b/>
        </w:rPr>
        <w:tab/>
      </w:r>
    </w:p>
    <w:p w:rsidR="00A31F0A" w:rsidRDefault="00263469" w:rsidP="006C3146">
      <w:r>
        <w:t>Financial Reports</w:t>
      </w:r>
    </w:p>
    <w:p w:rsidR="00A31F0A" w:rsidRDefault="00A31F0A" w:rsidP="006C3146"/>
    <w:p w:rsidR="00A31F0A" w:rsidRDefault="00A31F0A" w:rsidP="006C3146"/>
    <w:p w:rsidR="00A31F0A" w:rsidRDefault="00F30D7E" w:rsidP="006C3146">
      <w:r>
        <w:lastRenderedPageBreak/>
        <w:t>Financial Reports</w:t>
      </w:r>
    </w:p>
    <w:tbl>
      <w:tblPr>
        <w:tblW w:w="10420" w:type="dxa"/>
        <w:tblLook w:val="04A0" w:firstRow="1" w:lastRow="0" w:firstColumn="1" w:lastColumn="0" w:noHBand="0" w:noVBand="1"/>
      </w:tblPr>
      <w:tblGrid>
        <w:gridCol w:w="3700"/>
        <w:gridCol w:w="1360"/>
        <w:gridCol w:w="1329"/>
        <w:gridCol w:w="1351"/>
        <w:gridCol w:w="1351"/>
        <w:gridCol w:w="1329"/>
      </w:tblGrid>
      <w:tr w:rsidR="00A31F0A" w:rsidRPr="00A31F0A" w:rsidTr="00263469">
        <w:trPr>
          <w:trHeight w:val="25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br w:type="page"/>
            </w:r>
            <w:r w:rsidRPr="00A31F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Hot Spring County </w:t>
            </w:r>
            <w:proofErr w:type="spellStart"/>
            <w:r w:rsidRPr="00A31F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Liby</w:t>
            </w:r>
            <w:proofErr w:type="spellEnd"/>
            <w:r w:rsidRPr="00A31F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-May 2016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31F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31F0A" w:rsidRPr="00A31F0A" w:rsidTr="00263469">
        <w:trPr>
          <w:trHeight w:val="25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31F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Checking Accounts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31F0A" w:rsidRPr="00A31F0A" w:rsidTr="00263469">
        <w:trPr>
          <w:trHeight w:val="25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31F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Beg Year Bal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31F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1st. Of May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31F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Deposits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31F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WTHDRL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31F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END BAL</w:t>
            </w:r>
          </w:p>
        </w:tc>
      </w:tr>
      <w:tr w:rsidR="00A31F0A" w:rsidRPr="00A31F0A" w:rsidTr="00263469">
        <w:trPr>
          <w:trHeight w:val="25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31F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Malvern-HSC Library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31F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$101,489.32 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31F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$104,208.26 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31F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$1,025.97 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31F0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($314.44)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31F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$104,919.79 </w:t>
            </w:r>
          </w:p>
        </w:tc>
      </w:tr>
      <w:tr w:rsidR="00A31F0A" w:rsidRPr="00A31F0A" w:rsidTr="00263469">
        <w:trPr>
          <w:trHeight w:val="25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31F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Library Genealogy Acct.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31F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$43,750.27 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31F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$41,539.25 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31F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$6.83 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31F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$0.00 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31F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$41,546.08 </w:t>
            </w:r>
          </w:p>
        </w:tc>
      </w:tr>
      <w:tr w:rsidR="00A31F0A" w:rsidRPr="00A31F0A" w:rsidTr="00263469">
        <w:trPr>
          <w:trHeight w:val="25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31F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Malvern-HSC Foundation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31F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$28,954.81 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31F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$28,964.39 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31F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$2.45 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31F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$0.00 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31F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$28,966.84 </w:t>
            </w:r>
          </w:p>
        </w:tc>
      </w:tr>
      <w:tr w:rsidR="00A31F0A" w:rsidRPr="00A31F0A" w:rsidTr="00263469">
        <w:trPr>
          <w:trHeight w:val="25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31F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Mid Ark Regional Library (US Bank)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31F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$13,955.19 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31F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$13,955.19 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31F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$0.00 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31F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$0.00 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31F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$13,955.19 </w:t>
            </w:r>
          </w:p>
        </w:tc>
      </w:tr>
      <w:tr w:rsidR="00A31F0A" w:rsidRPr="00A31F0A" w:rsidTr="00263469">
        <w:trPr>
          <w:trHeight w:val="25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31F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Mid Ark Regional Library (FBT)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31F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$85,434.95 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31F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$59,692.71 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31F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$0.00 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31F0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($4,431.53)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31F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$55,261.18 </w:t>
            </w:r>
          </w:p>
        </w:tc>
      </w:tr>
      <w:tr w:rsidR="00A31F0A" w:rsidRPr="00A31F0A" w:rsidTr="00263469">
        <w:trPr>
          <w:trHeight w:val="25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31F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Mid Ark Regional -  Branch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31F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$151,293.63 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31F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$138,531.43 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31F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$2,685.00 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31F0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($12,132.73)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31F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$129,083.70 </w:t>
            </w:r>
          </w:p>
        </w:tc>
      </w:tr>
      <w:tr w:rsidR="00A31F0A" w:rsidRPr="00A31F0A" w:rsidTr="00263469">
        <w:trPr>
          <w:trHeight w:val="25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31F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A31F0A" w:rsidRPr="00A31F0A" w:rsidTr="00263469">
        <w:trPr>
          <w:trHeight w:val="25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31F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Total of All Accounts as of 5/31/2016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31F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$373,732.78 </w:t>
            </w:r>
          </w:p>
        </w:tc>
      </w:tr>
      <w:tr w:rsidR="00A31F0A" w:rsidRPr="00A31F0A" w:rsidTr="00263469">
        <w:trPr>
          <w:trHeight w:val="25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31F0A" w:rsidRPr="00A31F0A" w:rsidTr="00263469">
        <w:trPr>
          <w:trHeight w:val="25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31F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Money through Courthouse: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31F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YTD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31F0A" w:rsidRPr="00A31F0A" w:rsidTr="00263469">
        <w:trPr>
          <w:trHeight w:val="25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31F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BEG BAL 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31F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May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31F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APRPTE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31F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END BAL</w:t>
            </w:r>
          </w:p>
        </w:tc>
      </w:tr>
      <w:tr w:rsidR="00A31F0A" w:rsidRPr="00A31F0A" w:rsidTr="00263469">
        <w:trPr>
          <w:trHeight w:val="25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31F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Salary Employees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31F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$138,205.05 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31F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$12,440.93 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31F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$82,441.75 </w:t>
            </w:r>
          </w:p>
        </w:tc>
      </w:tr>
      <w:tr w:rsidR="00A31F0A" w:rsidRPr="00A31F0A" w:rsidTr="00263469">
        <w:trPr>
          <w:trHeight w:val="25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31F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Part-Time Employees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31F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$45,420.00 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31F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$2,458.13 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31F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31F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$33,217.99 </w:t>
            </w:r>
          </w:p>
        </w:tc>
      </w:tr>
      <w:tr w:rsidR="00A31F0A" w:rsidRPr="00A31F0A" w:rsidTr="00263469">
        <w:trPr>
          <w:trHeight w:val="25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31F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Computers Services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31F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$3,000.00 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31F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$168.95 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31F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31F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$2,831.05 </w:t>
            </w:r>
          </w:p>
        </w:tc>
      </w:tr>
      <w:tr w:rsidR="00A31F0A" w:rsidRPr="00A31F0A" w:rsidTr="00263469">
        <w:trPr>
          <w:trHeight w:val="25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31F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General Office Supplies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31F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$6,000.00 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31F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$143.64 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31F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$5,856.36 </w:t>
            </w:r>
          </w:p>
        </w:tc>
      </w:tr>
      <w:tr w:rsidR="00A31F0A" w:rsidRPr="00A31F0A" w:rsidTr="00263469">
        <w:trPr>
          <w:trHeight w:val="25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31F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Maintenance &amp; Service Contracts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31F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$2,800.00 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31F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$320.46 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31F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31F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$1,973.78 </w:t>
            </w:r>
          </w:p>
        </w:tc>
      </w:tr>
      <w:tr w:rsidR="00A31F0A" w:rsidRPr="00A31F0A" w:rsidTr="00263469">
        <w:trPr>
          <w:trHeight w:val="25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31F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Other Professional Services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31F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$1,000.00 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31F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$0.00 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31F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$865.00 </w:t>
            </w:r>
          </w:p>
        </w:tc>
      </w:tr>
      <w:tr w:rsidR="00A31F0A" w:rsidRPr="00A31F0A" w:rsidTr="00263469">
        <w:trPr>
          <w:trHeight w:val="25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31F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Postage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31F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$4,500.00 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31F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$750.50 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31F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$2,999.00 </w:t>
            </w:r>
          </w:p>
        </w:tc>
      </w:tr>
      <w:tr w:rsidR="00A31F0A" w:rsidRPr="00A31F0A" w:rsidTr="00263469">
        <w:trPr>
          <w:trHeight w:val="25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31F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Internet - email/internet/Web hosting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31F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$11,000.00 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31F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$458.45 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31F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$9,625.19 </w:t>
            </w:r>
          </w:p>
        </w:tc>
      </w:tr>
      <w:tr w:rsidR="00A31F0A" w:rsidRPr="00A31F0A" w:rsidTr="00263469">
        <w:trPr>
          <w:trHeight w:val="25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31F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Special Projects (see below)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31F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$35,000.00 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31F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$1,839.13 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31F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31F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$25,991.33 </w:t>
            </w:r>
          </w:p>
        </w:tc>
      </w:tr>
      <w:tr w:rsidR="00A31F0A" w:rsidRPr="00A31F0A" w:rsidTr="00263469">
        <w:trPr>
          <w:trHeight w:val="25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31F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Life Insurance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31F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$324.00 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31F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$27.00 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31F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$189.00 </w:t>
            </w:r>
          </w:p>
        </w:tc>
      </w:tr>
      <w:tr w:rsidR="00A31F0A" w:rsidRPr="00A31F0A" w:rsidTr="00263469">
        <w:trPr>
          <w:trHeight w:val="25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31F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Health Insurance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31F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$30,503.00 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31F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$2,455.25 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31F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$18,226.75 </w:t>
            </w:r>
          </w:p>
        </w:tc>
      </w:tr>
      <w:tr w:rsidR="00A31F0A" w:rsidRPr="00A31F0A" w:rsidTr="00263469">
        <w:trPr>
          <w:trHeight w:val="25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31F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Unemployment Compensation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31F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$7,876.90 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31F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$0.00 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31F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31F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$7,527.92 </w:t>
            </w:r>
          </w:p>
        </w:tc>
      </w:tr>
      <w:tr w:rsidR="00A31F0A" w:rsidRPr="00A31F0A" w:rsidTr="00263469">
        <w:trPr>
          <w:trHeight w:val="25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31F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Worker's Compensation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31F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$3,340.00 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31F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$0.00 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31F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$1,438.00 </w:t>
            </w:r>
          </w:p>
        </w:tc>
      </w:tr>
      <w:tr w:rsidR="00A31F0A" w:rsidRPr="00A31F0A" w:rsidTr="00263469">
        <w:trPr>
          <w:trHeight w:val="25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31F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Retirement Noncontributory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31F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$27,125.39 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31F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$2,696.70 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31F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31F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$17,242.24 </w:t>
            </w:r>
          </w:p>
        </w:tc>
      </w:tr>
      <w:tr w:rsidR="00A31F0A" w:rsidRPr="00A31F0A" w:rsidTr="00263469">
        <w:trPr>
          <w:trHeight w:val="25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31F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Social Security Matching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31F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$14,000.00 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31F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$1,488.72 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31F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31F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$8,554.46 </w:t>
            </w:r>
          </w:p>
        </w:tc>
      </w:tr>
      <w:tr w:rsidR="00A31F0A" w:rsidRPr="00A31F0A" w:rsidTr="00263469">
        <w:trPr>
          <w:trHeight w:val="25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31F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Utilities (Electricity)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31F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$39,000.00 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31F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$4,525.46 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31F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31F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$22,510.26 </w:t>
            </w:r>
          </w:p>
        </w:tc>
      </w:tr>
      <w:tr w:rsidR="00A31F0A" w:rsidRPr="00A31F0A" w:rsidTr="00263469">
        <w:trPr>
          <w:trHeight w:val="25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31F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Machinery &amp; Equipment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31F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$6,500.00 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31F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$0.00 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31F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31F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$6,162.10 </w:t>
            </w:r>
          </w:p>
        </w:tc>
      </w:tr>
      <w:tr w:rsidR="00A31F0A" w:rsidRPr="00A31F0A" w:rsidTr="00263469">
        <w:trPr>
          <w:trHeight w:val="25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31F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Vehicles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31F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$2,000.00 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31F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$0.00 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31F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$2,000.00 </w:t>
            </w:r>
          </w:p>
        </w:tc>
      </w:tr>
      <w:tr w:rsidR="00A31F0A" w:rsidRPr="00A31F0A" w:rsidTr="00263469">
        <w:trPr>
          <w:trHeight w:val="25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31F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Buildings Improvement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31F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$2,000.00 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31F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$0.00 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31F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$2,000.00 </w:t>
            </w:r>
          </w:p>
        </w:tc>
      </w:tr>
      <w:tr w:rsidR="00A31F0A" w:rsidRPr="00A31F0A" w:rsidTr="00263469">
        <w:trPr>
          <w:trHeight w:val="25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31F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Total as of May 31, 2016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31F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$379,594.34 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31F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$29,773.32 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31F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31F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$251,652.18 </w:t>
            </w:r>
          </w:p>
        </w:tc>
      </w:tr>
      <w:tr w:rsidR="00A31F0A" w:rsidRPr="00A31F0A" w:rsidTr="00263469">
        <w:trPr>
          <w:trHeight w:val="25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31F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A31F0A" w:rsidRPr="00A31F0A" w:rsidTr="00263469">
        <w:trPr>
          <w:trHeight w:val="25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31F0A" w:rsidRPr="00A31F0A" w:rsidTr="00263469">
        <w:trPr>
          <w:trHeight w:val="25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31F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Special Project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31F0A" w:rsidRPr="00A31F0A" w:rsidTr="00263469">
        <w:trPr>
          <w:trHeight w:val="25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31F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Findaway</w:t>
            </w:r>
            <w:proofErr w:type="spellEnd"/>
            <w:r w:rsidRPr="00A31F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World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31F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$968.85 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31F0A" w:rsidRPr="00A31F0A" w:rsidTr="00263469">
        <w:trPr>
          <w:trHeight w:val="25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31F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Brodart</w:t>
            </w:r>
            <w:proofErr w:type="spellEnd"/>
            <w:r w:rsidRPr="00A31F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Co.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31F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$385.65 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31F0A" w:rsidRPr="00A31F0A" w:rsidTr="00263469">
        <w:trPr>
          <w:trHeight w:val="25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31F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Recorded Books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31F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$272.63 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31F0A" w:rsidRPr="00A31F0A" w:rsidTr="00263469">
        <w:trPr>
          <w:trHeight w:val="25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31F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Malvern Daily Record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31F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$212.00 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31F0A" w:rsidRPr="00A31F0A" w:rsidTr="00263469">
        <w:trPr>
          <w:trHeight w:val="25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31F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Total Special Project for May 2016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31F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$1,839.13 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31F0A" w:rsidRPr="00A31F0A" w:rsidTr="00263469">
        <w:trPr>
          <w:trHeight w:val="25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31F0A" w:rsidRPr="00A31F0A" w:rsidTr="00263469">
        <w:trPr>
          <w:trHeight w:val="25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31F0A" w:rsidRPr="00A31F0A" w:rsidTr="00263469">
        <w:trPr>
          <w:trHeight w:val="25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31F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HSC Lib Co. Checking Acct.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31F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31F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31F0A" w:rsidRPr="00A31F0A" w:rsidTr="00263469">
        <w:trPr>
          <w:trHeight w:val="25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31F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Beginning Balance - May 2016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31F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31F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$104,208.26 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31F0A" w:rsidRPr="00A31F0A" w:rsidTr="00263469">
        <w:trPr>
          <w:trHeight w:val="25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31F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Malvern Water Works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31F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$131.32 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31F0A" w:rsidRPr="00A31F0A" w:rsidTr="00263469">
        <w:trPr>
          <w:trHeight w:val="25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31F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Depart. Of Information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31F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$38.70 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31F0A" w:rsidRPr="00A31F0A" w:rsidTr="00263469">
        <w:trPr>
          <w:trHeight w:val="25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31F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Showcases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31F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$143.64 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31F0A" w:rsidRPr="00A31F0A" w:rsidTr="00263469">
        <w:trPr>
          <w:trHeight w:val="25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31F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Total Checks Written for May 2016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1F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31F0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($314.44)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31F0A" w:rsidRPr="00A31F0A" w:rsidTr="00263469">
        <w:trPr>
          <w:trHeight w:val="25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31F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Deposit for </w:t>
            </w:r>
            <w:proofErr w:type="spellStart"/>
            <w:r w:rsidRPr="00A31F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Mayl</w:t>
            </w:r>
            <w:proofErr w:type="spellEnd"/>
            <w:r w:rsidRPr="00A31F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2016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1F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31F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$1,025.97 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31F0A" w:rsidRPr="00A31F0A" w:rsidTr="00263469">
        <w:trPr>
          <w:trHeight w:val="25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31F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Ending Balance - May 2016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1F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31F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$104,919.79 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31F0A" w:rsidRPr="00A31F0A" w:rsidTr="00263469">
        <w:trPr>
          <w:trHeight w:val="25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1F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1F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31F0A" w:rsidRPr="00A31F0A" w:rsidTr="00263469">
        <w:trPr>
          <w:trHeight w:val="25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31F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lastRenderedPageBreak/>
              <w:t xml:space="preserve"> Regional Checking Acct.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1F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1F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31F0A" w:rsidRPr="00A31F0A" w:rsidTr="00263469">
        <w:trPr>
          <w:trHeight w:val="25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31F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Beginning Balance May 2016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31F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31F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$59,692.71 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31F0A" w:rsidRPr="00A31F0A" w:rsidTr="00263469">
        <w:trPr>
          <w:trHeight w:val="25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31F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Charlotte Smith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31F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$528.77 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31F0A" w:rsidRPr="00A31F0A" w:rsidTr="00263469">
        <w:trPr>
          <w:trHeight w:val="25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31F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Barry </w:t>
            </w:r>
            <w:proofErr w:type="spellStart"/>
            <w:r w:rsidRPr="00A31F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Honold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31F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$610.12 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31F0A" w:rsidRPr="00A31F0A" w:rsidTr="00263469">
        <w:trPr>
          <w:trHeight w:val="25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31F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Arnescia</w:t>
            </w:r>
            <w:proofErr w:type="spellEnd"/>
            <w:r w:rsidRPr="00A31F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Lee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31F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$610.12 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31F0A" w:rsidRPr="00A31F0A" w:rsidTr="00263469">
        <w:trPr>
          <w:trHeight w:val="25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31F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Janice Lambert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31F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$992.47 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31F0A" w:rsidRPr="00A31F0A" w:rsidTr="00263469">
        <w:trPr>
          <w:trHeight w:val="25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31F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Charlotte Smith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31F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$976.20 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31F0A" w:rsidRPr="00A31F0A" w:rsidTr="00263469">
        <w:trPr>
          <w:trHeight w:val="25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31F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OCLC, Inc.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31F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$84.76 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31F0A" w:rsidRPr="00A31F0A" w:rsidTr="00263469">
        <w:trPr>
          <w:trHeight w:val="25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31F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Malvern Oil Company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31F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$38.38 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31F0A" w:rsidRPr="00A31F0A" w:rsidTr="00263469">
        <w:trPr>
          <w:trHeight w:val="25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31F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Chase Card Service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31F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$11.63 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31F0A" w:rsidRPr="00A31F0A" w:rsidTr="00263469">
        <w:trPr>
          <w:trHeight w:val="25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31F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Verizon Wireless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31F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$80.08 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31F0A" w:rsidRPr="00A31F0A" w:rsidTr="00263469">
        <w:trPr>
          <w:trHeight w:val="25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31F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American Library Association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31F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$449.00 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31F0A" w:rsidRPr="00A31F0A" w:rsidTr="00263469">
        <w:trPr>
          <w:trHeight w:val="25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31F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ProMAS</w:t>
            </w:r>
            <w:proofErr w:type="spellEnd"/>
            <w:r w:rsidRPr="00A31F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, LLC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31F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$50.00 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31F0A" w:rsidRPr="00A31F0A" w:rsidTr="00263469">
        <w:trPr>
          <w:trHeight w:val="25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31F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Total Checks Written for May2016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31F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31F0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($4,431.53)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31F0A" w:rsidRPr="00A31F0A" w:rsidTr="00263469">
        <w:trPr>
          <w:trHeight w:val="25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31F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Deposit for May 2016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31F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31F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$0.00 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31F0A" w:rsidRPr="00A31F0A" w:rsidTr="00263469">
        <w:trPr>
          <w:trHeight w:val="25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31F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Ending Balance - May 2016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31F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31F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$55,261.18 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31F0A" w:rsidRPr="00A31F0A" w:rsidTr="00263469">
        <w:trPr>
          <w:trHeight w:val="25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31F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31F0A" w:rsidRPr="00A31F0A" w:rsidTr="00263469">
        <w:trPr>
          <w:trHeight w:val="25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31F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31F0A" w:rsidRPr="00A31F0A" w:rsidTr="00263469">
        <w:trPr>
          <w:trHeight w:val="25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31F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31F0A" w:rsidRPr="00A31F0A" w:rsidTr="00263469">
        <w:trPr>
          <w:trHeight w:val="25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31F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Branch - Acct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31F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31F0A" w:rsidRPr="00A31F0A" w:rsidTr="00263469">
        <w:trPr>
          <w:trHeight w:val="25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31F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Beginning Balance - May 2016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31F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31F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$138,531.43 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31F0A" w:rsidRPr="00A31F0A" w:rsidTr="00263469">
        <w:trPr>
          <w:trHeight w:val="25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31F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Ashley Graves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31F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$338.96 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31F0A" w:rsidRPr="00A31F0A" w:rsidTr="00263469">
        <w:trPr>
          <w:trHeight w:val="25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31F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Office Depot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31F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$491.15 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31F0A" w:rsidRPr="00A31F0A" w:rsidTr="00263469">
        <w:trPr>
          <w:trHeight w:val="25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31F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Sam's Club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31F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$146.78 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31F0A" w:rsidRPr="00A31F0A" w:rsidTr="00263469">
        <w:trPr>
          <w:trHeight w:val="25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31F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3rd &amp; Main St. Sweets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31F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$324.82 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31F0A" w:rsidRPr="00A31F0A" w:rsidTr="00263469">
        <w:trPr>
          <w:trHeight w:val="25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31F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3rd &amp; Main St. Sweets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31F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$62.13 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31F0A" w:rsidRPr="00A31F0A" w:rsidTr="00263469">
        <w:trPr>
          <w:trHeight w:val="25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31F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Junior Library Guild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31F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$3,861.00 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31F0A" w:rsidRPr="00A31F0A" w:rsidTr="00263469">
        <w:trPr>
          <w:trHeight w:val="25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31F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Skylar Gardner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31F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$50.00 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31F0A" w:rsidRPr="00A31F0A" w:rsidTr="00263469">
        <w:trPr>
          <w:trHeight w:val="25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31F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Costume Specialists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31F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$140.00 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31F0A" w:rsidRPr="00A31F0A" w:rsidTr="00263469">
        <w:trPr>
          <w:trHeight w:val="25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31F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Brodart</w:t>
            </w:r>
            <w:proofErr w:type="spellEnd"/>
            <w:r w:rsidRPr="00A31F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Co.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31F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$105.77 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31F0A" w:rsidRPr="00A31F0A" w:rsidTr="00263469">
        <w:trPr>
          <w:trHeight w:val="25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31F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National HVAC Service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31F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$221.27 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31F0A" w:rsidRPr="00A31F0A" w:rsidTr="00263469">
        <w:trPr>
          <w:trHeight w:val="25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31F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Malvern Daily Record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31F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$135.00 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31F0A" w:rsidRPr="00A31F0A" w:rsidTr="00263469">
        <w:trPr>
          <w:trHeight w:val="25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31F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RTI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31F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$2,455.56 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31F0A" w:rsidRPr="00A31F0A" w:rsidTr="00263469">
        <w:trPr>
          <w:trHeight w:val="25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31F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Gale/Cengage Learning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31F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$637.30 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31F0A" w:rsidRPr="00A31F0A" w:rsidTr="00263469">
        <w:trPr>
          <w:trHeight w:val="25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31F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Arkansas Travelers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31F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$300.00 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31F0A" w:rsidRPr="00A31F0A" w:rsidTr="00263469">
        <w:trPr>
          <w:trHeight w:val="25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31F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Malvern </w:t>
            </w:r>
            <w:proofErr w:type="spellStart"/>
            <w:r w:rsidRPr="00A31F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Brickfest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31F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$100.00 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31F0A" w:rsidRPr="00A31F0A" w:rsidTr="00263469">
        <w:trPr>
          <w:trHeight w:val="25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31F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US Bank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31F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$65.26 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31F0A" w:rsidRPr="00A31F0A" w:rsidTr="00263469">
        <w:trPr>
          <w:trHeight w:val="25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31F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S &amp; S </w:t>
            </w:r>
            <w:proofErr w:type="spellStart"/>
            <w:r w:rsidRPr="00A31F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WorldWide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31F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$970.03 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31F0A" w:rsidRPr="00A31F0A" w:rsidTr="00263469">
        <w:trPr>
          <w:trHeight w:val="25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31F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Discount School Supply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31F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$138.84 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31F0A" w:rsidRPr="00A31F0A" w:rsidTr="00263469">
        <w:trPr>
          <w:trHeight w:val="25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31F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Office Depot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31F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$151.87 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31F0A" w:rsidRPr="00A31F0A" w:rsidTr="00263469">
        <w:trPr>
          <w:trHeight w:val="25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31F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Gale/Cengage Learning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31F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$215.62 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31F0A" w:rsidRPr="00A31F0A" w:rsidTr="00263469">
        <w:trPr>
          <w:trHeight w:val="25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31F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Discount School Supply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31F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$71.78 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31F0A" w:rsidRPr="00A31F0A" w:rsidTr="00263469">
        <w:trPr>
          <w:trHeight w:val="25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31F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Ulverscroft</w:t>
            </w:r>
            <w:proofErr w:type="spellEnd"/>
            <w:r w:rsidRPr="00A31F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Large Print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31F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$44.98 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31F0A" w:rsidRPr="00A31F0A" w:rsidTr="00263469">
        <w:trPr>
          <w:trHeight w:val="25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31F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S &amp; S </w:t>
            </w:r>
            <w:proofErr w:type="spellStart"/>
            <w:r w:rsidRPr="00A31F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WorldWide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31F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$168.28 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31F0A" w:rsidRPr="00A31F0A" w:rsidTr="00263469">
        <w:trPr>
          <w:trHeight w:val="25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31F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S &amp; S </w:t>
            </w:r>
            <w:proofErr w:type="spellStart"/>
            <w:r w:rsidRPr="00A31F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WorldWide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31F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$801.33 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31F0A" w:rsidRPr="00A31F0A" w:rsidTr="00263469">
        <w:trPr>
          <w:trHeight w:val="25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31F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The Little Rock Zoo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31F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$205.00 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31F0A" w:rsidRPr="00A31F0A" w:rsidTr="00263469">
        <w:trPr>
          <w:trHeight w:val="25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31F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Total Checks Written for May 2016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31F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31F0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($12,132.73)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31F0A" w:rsidRPr="00A31F0A" w:rsidTr="00263469">
        <w:trPr>
          <w:trHeight w:val="25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31F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Deposit for May 2016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31F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31F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$2,685.00 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31F0A" w:rsidRPr="00A31F0A" w:rsidTr="00263469">
        <w:trPr>
          <w:trHeight w:val="25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31F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Ending Balance - May 2016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31F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31F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$129,083.70 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31F0A" w:rsidRPr="00A31F0A" w:rsidTr="00263469">
        <w:trPr>
          <w:trHeight w:val="25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31F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31F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31F0A" w:rsidRPr="00A31F0A" w:rsidTr="00263469">
        <w:trPr>
          <w:trHeight w:val="25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31F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31F0A" w:rsidRPr="00A31F0A" w:rsidTr="00263469">
        <w:trPr>
          <w:trHeight w:val="25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31F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31F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31F0A" w:rsidRPr="00A31F0A" w:rsidTr="00263469">
        <w:trPr>
          <w:trHeight w:val="25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31F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Library - Genealogy Acct.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1F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31F0A" w:rsidRPr="00A31F0A" w:rsidTr="00263469">
        <w:trPr>
          <w:trHeight w:val="25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31F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Beginning Balance May 2016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1F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31F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$41,539.25 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31F0A" w:rsidRPr="00A31F0A" w:rsidTr="00263469">
        <w:trPr>
          <w:trHeight w:val="25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31F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Total Checks Written for May 2016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1F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31F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$0.00 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31F0A" w:rsidRPr="00A31F0A" w:rsidTr="00263469">
        <w:trPr>
          <w:trHeight w:val="25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31F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Deposit for May 2016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1F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31F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$0.00 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31F0A" w:rsidRPr="00A31F0A" w:rsidTr="00263469">
        <w:trPr>
          <w:trHeight w:val="25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31F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lastRenderedPageBreak/>
              <w:t>Interest Earned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1F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31F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$6.83 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31F0A" w:rsidRPr="00A31F0A" w:rsidTr="00263469">
        <w:trPr>
          <w:trHeight w:val="25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31F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Ending Balance May 2016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1F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31F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$41,546.08 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31F0A" w:rsidRPr="00A31F0A" w:rsidTr="00263469">
        <w:trPr>
          <w:trHeight w:val="25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1F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1F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31F0A" w:rsidRPr="00A31F0A" w:rsidTr="00263469">
        <w:trPr>
          <w:trHeight w:val="25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1F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31F0A" w:rsidRPr="00A31F0A" w:rsidTr="00263469">
        <w:trPr>
          <w:trHeight w:val="25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31F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Malvern-HSC Foundation Acct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1F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31F0A" w:rsidRPr="00A31F0A" w:rsidTr="00263469">
        <w:trPr>
          <w:trHeight w:val="25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31F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Beginning Balance May 2016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31F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31F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$28,964.39 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31F0A" w:rsidRPr="00A31F0A" w:rsidTr="00263469">
        <w:trPr>
          <w:trHeight w:val="25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31F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Total Checks written for </w:t>
            </w:r>
            <w:proofErr w:type="spellStart"/>
            <w:r w:rsidRPr="00A31F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AMay</w:t>
            </w:r>
            <w:proofErr w:type="spellEnd"/>
            <w:r w:rsidRPr="00A31F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2016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31F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31F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$0.00 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31F0A" w:rsidRPr="00A31F0A" w:rsidTr="00263469">
        <w:trPr>
          <w:trHeight w:val="25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31F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Deposit for May 2016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31F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31F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$0.00 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31F0A" w:rsidRPr="00A31F0A" w:rsidTr="00263469">
        <w:trPr>
          <w:trHeight w:val="25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31F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Interest Earned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31F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31F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$2.45 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31F0A" w:rsidRPr="00A31F0A" w:rsidTr="00263469">
        <w:trPr>
          <w:trHeight w:val="25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31F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Ending Balance - May 2016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31F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31F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$28,966.84 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31F0A" w:rsidRPr="00A31F0A" w:rsidTr="00263469">
        <w:trPr>
          <w:trHeight w:val="25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1F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31F0A" w:rsidRPr="00A31F0A" w:rsidTr="00263469">
        <w:trPr>
          <w:trHeight w:val="25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1F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1F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31F0A" w:rsidRPr="00A31F0A" w:rsidTr="00263469">
        <w:trPr>
          <w:trHeight w:val="25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31F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No Memorials for May 2016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31F0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1F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31F0A" w:rsidRPr="00A31F0A" w:rsidTr="00263469">
        <w:trPr>
          <w:trHeight w:val="25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31F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A31F0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A31F0A" w:rsidRDefault="00A31F0A" w:rsidP="006C3146"/>
    <w:p w:rsidR="006C3146" w:rsidRDefault="006C3146" w:rsidP="006C3146">
      <w:bookmarkStart w:id="0" w:name="_GoBack"/>
      <w:bookmarkEnd w:id="0"/>
    </w:p>
    <w:p w:rsidR="006C3146" w:rsidRDefault="006C3146" w:rsidP="006C3146"/>
    <w:p w:rsidR="006C3146" w:rsidRDefault="006C3146" w:rsidP="006C3146"/>
    <w:p w:rsidR="006C3146" w:rsidRDefault="006C3146" w:rsidP="006C3146"/>
    <w:p w:rsidR="00263469" w:rsidRDefault="00263469">
      <w:pPr>
        <w:spacing w:after="160" w:line="259" w:lineRule="auto"/>
      </w:pPr>
    </w:p>
    <w:p w:rsidR="00263469" w:rsidRDefault="00263469">
      <w:pPr>
        <w:spacing w:after="160" w:line="259" w:lineRule="auto"/>
      </w:pPr>
    </w:p>
    <w:p w:rsidR="00263469" w:rsidRDefault="00263469">
      <w:pPr>
        <w:spacing w:after="160" w:line="259" w:lineRule="auto"/>
      </w:pPr>
    </w:p>
    <w:p w:rsidR="00263469" w:rsidRDefault="00263469">
      <w:pPr>
        <w:spacing w:after="160" w:line="259" w:lineRule="auto"/>
      </w:pPr>
    </w:p>
    <w:p w:rsidR="00263469" w:rsidRDefault="00263469">
      <w:pPr>
        <w:spacing w:after="160" w:line="259" w:lineRule="auto"/>
      </w:pPr>
    </w:p>
    <w:p w:rsidR="00263469" w:rsidRDefault="00263469">
      <w:pPr>
        <w:spacing w:after="160" w:line="259" w:lineRule="auto"/>
      </w:pPr>
    </w:p>
    <w:p w:rsidR="00263469" w:rsidRDefault="00263469">
      <w:pPr>
        <w:spacing w:after="160" w:line="259" w:lineRule="auto"/>
      </w:pPr>
    </w:p>
    <w:p w:rsidR="00263469" w:rsidRDefault="00263469">
      <w:pPr>
        <w:spacing w:after="160" w:line="259" w:lineRule="auto"/>
      </w:pPr>
    </w:p>
    <w:p w:rsidR="00263469" w:rsidRDefault="00263469">
      <w:pPr>
        <w:spacing w:after="160" w:line="259" w:lineRule="auto"/>
      </w:pPr>
    </w:p>
    <w:p w:rsidR="00A31F0A" w:rsidRDefault="00A31F0A">
      <w:pPr>
        <w:spacing w:after="160" w:line="259" w:lineRule="auto"/>
      </w:pPr>
      <w:r>
        <w:br w:type="page"/>
      </w:r>
    </w:p>
    <w:tbl>
      <w:tblPr>
        <w:tblpPr w:leftFromText="180" w:rightFromText="180" w:horzAnchor="margin" w:tblpY="420"/>
        <w:tblW w:w="5780" w:type="dxa"/>
        <w:tblLook w:val="04A0" w:firstRow="1" w:lastRow="0" w:firstColumn="1" w:lastColumn="0" w:noHBand="0" w:noVBand="1"/>
      </w:tblPr>
      <w:tblGrid>
        <w:gridCol w:w="4140"/>
        <w:gridCol w:w="1640"/>
      </w:tblGrid>
      <w:tr w:rsidR="00A31F0A" w:rsidRPr="00A31F0A" w:rsidTr="00263469">
        <w:trPr>
          <w:trHeight w:val="465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263469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36"/>
                <w:szCs w:val="36"/>
              </w:rPr>
            </w:pPr>
            <w:r w:rsidRPr="00A31F0A">
              <w:rPr>
                <w:rFonts w:eastAsia="Times New Roman"/>
                <w:b/>
                <w:bCs/>
                <w:i/>
                <w:iCs/>
                <w:color w:val="000000"/>
                <w:sz w:val="36"/>
                <w:szCs w:val="36"/>
              </w:rPr>
              <w:lastRenderedPageBreak/>
              <w:t>Interlibrary Loans: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263469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36"/>
                <w:szCs w:val="36"/>
              </w:rPr>
            </w:pPr>
          </w:p>
        </w:tc>
      </w:tr>
      <w:tr w:rsidR="00A31F0A" w:rsidRPr="00A31F0A" w:rsidTr="00263469">
        <w:trPr>
          <w:trHeight w:val="315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263469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A31F0A">
              <w:rPr>
                <w:rFonts w:eastAsia="Times New Roman"/>
                <w:color w:val="000000"/>
                <w:sz w:val="24"/>
                <w:szCs w:val="24"/>
              </w:rPr>
              <w:t xml:space="preserve">   Material loaned out to other libraries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263469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A31F0A">
              <w:rPr>
                <w:rFonts w:eastAsia="Times New Roman"/>
                <w:color w:val="000000"/>
              </w:rPr>
              <w:t>23</w:t>
            </w:r>
          </w:p>
        </w:tc>
      </w:tr>
      <w:tr w:rsidR="00A31F0A" w:rsidRPr="00A31F0A" w:rsidTr="00263469">
        <w:trPr>
          <w:trHeight w:val="30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26346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31F0A">
              <w:rPr>
                <w:rFonts w:eastAsia="Times New Roman"/>
                <w:color w:val="000000"/>
              </w:rPr>
              <w:t xml:space="preserve">    Material borrowed from other libraries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263469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A31F0A">
              <w:rPr>
                <w:rFonts w:eastAsia="Times New Roman"/>
                <w:color w:val="000000"/>
              </w:rPr>
              <w:t>41</w:t>
            </w:r>
          </w:p>
        </w:tc>
      </w:tr>
      <w:tr w:rsidR="00A31F0A" w:rsidRPr="00A31F0A" w:rsidTr="00263469">
        <w:trPr>
          <w:trHeight w:val="30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26346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31F0A">
              <w:rPr>
                <w:rFonts w:eastAsia="Times New Roman"/>
                <w:color w:val="000000"/>
              </w:rPr>
              <w:t xml:space="preserve">    Book Club Books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263469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A31F0A">
              <w:rPr>
                <w:rFonts w:eastAsia="Times New Roman"/>
                <w:color w:val="000000"/>
              </w:rPr>
              <w:t>12</w:t>
            </w:r>
          </w:p>
        </w:tc>
      </w:tr>
      <w:tr w:rsidR="00A31F0A" w:rsidRPr="00A31F0A" w:rsidTr="00263469">
        <w:trPr>
          <w:trHeight w:val="30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263469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2634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31F0A" w:rsidRPr="00A31F0A" w:rsidTr="00263469">
        <w:trPr>
          <w:trHeight w:val="465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263469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36"/>
                <w:szCs w:val="36"/>
              </w:rPr>
            </w:pPr>
            <w:r w:rsidRPr="00A31F0A">
              <w:rPr>
                <w:rFonts w:eastAsia="Times New Roman"/>
                <w:b/>
                <w:bCs/>
                <w:i/>
                <w:iCs/>
                <w:color w:val="000000"/>
                <w:sz w:val="36"/>
                <w:szCs w:val="36"/>
              </w:rPr>
              <w:t>Memorial Donations: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263469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36"/>
                <w:szCs w:val="36"/>
              </w:rPr>
            </w:pPr>
          </w:p>
        </w:tc>
      </w:tr>
      <w:tr w:rsidR="00A31F0A" w:rsidRPr="00A31F0A" w:rsidTr="00263469">
        <w:trPr>
          <w:trHeight w:val="30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26346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31F0A">
              <w:rPr>
                <w:rFonts w:eastAsia="Times New Roman"/>
                <w:color w:val="000000"/>
              </w:rPr>
              <w:t xml:space="preserve">   No Memorials the month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263469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A31F0A">
              <w:rPr>
                <w:rFonts w:eastAsia="Times New Roman"/>
                <w:color w:val="000000"/>
              </w:rPr>
              <w:t xml:space="preserve">$0 </w:t>
            </w:r>
          </w:p>
        </w:tc>
      </w:tr>
      <w:tr w:rsidR="00A31F0A" w:rsidRPr="00A31F0A" w:rsidTr="00263469">
        <w:trPr>
          <w:trHeight w:val="30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263469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2634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31F0A" w:rsidRPr="00A31F0A" w:rsidTr="00263469">
        <w:trPr>
          <w:trHeight w:val="465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263469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36"/>
                <w:szCs w:val="36"/>
              </w:rPr>
            </w:pPr>
            <w:r w:rsidRPr="00A31F0A">
              <w:rPr>
                <w:rFonts w:eastAsia="Times New Roman"/>
                <w:b/>
                <w:bCs/>
                <w:i/>
                <w:iCs/>
                <w:color w:val="000000"/>
                <w:sz w:val="36"/>
                <w:szCs w:val="36"/>
              </w:rPr>
              <w:t>Other Donations: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263469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36"/>
                <w:szCs w:val="36"/>
              </w:rPr>
            </w:pPr>
          </w:p>
        </w:tc>
      </w:tr>
      <w:tr w:rsidR="00A31F0A" w:rsidRPr="00A31F0A" w:rsidTr="00263469">
        <w:trPr>
          <w:trHeight w:val="30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26346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31F0A">
              <w:rPr>
                <w:rFonts w:eastAsia="Times New Roman"/>
                <w:color w:val="000000"/>
              </w:rPr>
              <w:t xml:space="preserve">   No other donations this month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263469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A31F0A">
              <w:rPr>
                <w:rFonts w:eastAsia="Times New Roman"/>
                <w:color w:val="000000"/>
              </w:rPr>
              <w:t xml:space="preserve">$0 </w:t>
            </w:r>
          </w:p>
        </w:tc>
      </w:tr>
      <w:tr w:rsidR="00A31F0A" w:rsidRPr="00A31F0A" w:rsidTr="00263469">
        <w:trPr>
          <w:trHeight w:val="30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263469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2634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31F0A" w:rsidRPr="00A31F0A" w:rsidTr="00263469">
        <w:trPr>
          <w:trHeight w:val="465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263469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36"/>
                <w:szCs w:val="36"/>
              </w:rPr>
            </w:pPr>
            <w:r w:rsidRPr="00A31F0A">
              <w:rPr>
                <w:rFonts w:eastAsia="Times New Roman"/>
                <w:b/>
                <w:bCs/>
                <w:i/>
                <w:iCs/>
                <w:color w:val="000000"/>
                <w:sz w:val="36"/>
                <w:szCs w:val="36"/>
              </w:rPr>
              <w:t>Fees &amp; Cost: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263469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36"/>
                <w:szCs w:val="36"/>
              </w:rPr>
            </w:pPr>
          </w:p>
        </w:tc>
      </w:tr>
      <w:tr w:rsidR="00A31F0A" w:rsidRPr="00A31F0A" w:rsidTr="00263469">
        <w:trPr>
          <w:trHeight w:val="30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26346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31F0A">
              <w:rPr>
                <w:rFonts w:eastAsia="Times New Roman"/>
                <w:color w:val="000000"/>
              </w:rPr>
              <w:t xml:space="preserve">   1. Fines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263469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A31F0A">
              <w:rPr>
                <w:rFonts w:eastAsia="Times New Roman"/>
                <w:color w:val="000000"/>
              </w:rPr>
              <w:t xml:space="preserve">$414.73 </w:t>
            </w:r>
          </w:p>
        </w:tc>
      </w:tr>
      <w:tr w:rsidR="00A31F0A" w:rsidRPr="00A31F0A" w:rsidTr="00263469">
        <w:trPr>
          <w:trHeight w:val="30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26346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31F0A">
              <w:rPr>
                <w:rFonts w:eastAsia="Times New Roman"/>
                <w:color w:val="000000"/>
              </w:rPr>
              <w:t xml:space="preserve">   2. Copies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263469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A31F0A">
              <w:rPr>
                <w:rFonts w:eastAsia="Times New Roman"/>
                <w:color w:val="000000"/>
              </w:rPr>
              <w:t xml:space="preserve">$120.25 </w:t>
            </w:r>
          </w:p>
        </w:tc>
      </w:tr>
      <w:tr w:rsidR="00A31F0A" w:rsidRPr="00A31F0A" w:rsidTr="00263469">
        <w:trPr>
          <w:trHeight w:val="30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26346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31F0A">
              <w:rPr>
                <w:rFonts w:eastAsia="Times New Roman"/>
                <w:color w:val="000000"/>
              </w:rPr>
              <w:t xml:space="preserve">   3. New Cards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263469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A31F0A">
              <w:rPr>
                <w:rFonts w:eastAsia="Times New Roman"/>
                <w:color w:val="000000"/>
              </w:rPr>
              <w:t xml:space="preserve">$59.00 </w:t>
            </w:r>
          </w:p>
        </w:tc>
      </w:tr>
      <w:tr w:rsidR="00A31F0A" w:rsidRPr="00A31F0A" w:rsidTr="00263469">
        <w:trPr>
          <w:trHeight w:val="30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26346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31F0A">
              <w:rPr>
                <w:rFonts w:eastAsia="Times New Roman"/>
                <w:color w:val="000000"/>
              </w:rPr>
              <w:t xml:space="preserve">   4. Visitor's Passes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263469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A31F0A">
              <w:rPr>
                <w:rFonts w:eastAsia="Times New Roman"/>
                <w:color w:val="000000"/>
              </w:rPr>
              <w:t xml:space="preserve">$96.00 </w:t>
            </w:r>
          </w:p>
        </w:tc>
      </w:tr>
      <w:tr w:rsidR="00A31F0A" w:rsidRPr="00A31F0A" w:rsidTr="00263469">
        <w:trPr>
          <w:trHeight w:val="30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26346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31F0A">
              <w:rPr>
                <w:rFonts w:eastAsia="Times New Roman"/>
                <w:color w:val="000000"/>
              </w:rPr>
              <w:t xml:space="preserve">   5. Lost Items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263469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A31F0A">
              <w:rPr>
                <w:rFonts w:eastAsia="Times New Roman"/>
                <w:color w:val="000000"/>
              </w:rPr>
              <w:t xml:space="preserve">$8.99 </w:t>
            </w:r>
          </w:p>
        </w:tc>
      </w:tr>
      <w:tr w:rsidR="00A31F0A" w:rsidRPr="00A31F0A" w:rsidTr="00263469">
        <w:trPr>
          <w:trHeight w:val="30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26346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31F0A">
              <w:rPr>
                <w:rFonts w:eastAsia="Times New Roman"/>
                <w:color w:val="000000"/>
              </w:rPr>
              <w:t xml:space="preserve">   6. Laminations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263469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A31F0A">
              <w:rPr>
                <w:rFonts w:eastAsia="Times New Roman"/>
                <w:color w:val="000000"/>
              </w:rPr>
              <w:t xml:space="preserve">$3.50 </w:t>
            </w:r>
          </w:p>
        </w:tc>
      </w:tr>
      <w:tr w:rsidR="00A31F0A" w:rsidRPr="00A31F0A" w:rsidTr="00263469">
        <w:trPr>
          <w:trHeight w:val="30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26346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31F0A">
              <w:rPr>
                <w:rFonts w:eastAsia="Times New Roman"/>
                <w:color w:val="000000"/>
              </w:rPr>
              <w:t xml:space="preserve">   7. Donations: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263469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A31F0A">
              <w:rPr>
                <w:rFonts w:eastAsia="Times New Roman"/>
                <w:color w:val="000000"/>
              </w:rPr>
              <w:t xml:space="preserve">$11.20 </w:t>
            </w:r>
          </w:p>
        </w:tc>
      </w:tr>
      <w:tr w:rsidR="00A31F0A" w:rsidRPr="00A31F0A" w:rsidTr="00263469">
        <w:trPr>
          <w:trHeight w:val="30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26346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31F0A">
              <w:rPr>
                <w:rFonts w:eastAsia="Times New Roman"/>
                <w:color w:val="000000"/>
              </w:rPr>
              <w:t xml:space="preserve">   8. </w:t>
            </w:r>
            <w:proofErr w:type="spellStart"/>
            <w:r w:rsidRPr="00A31F0A">
              <w:rPr>
                <w:rFonts w:eastAsia="Times New Roman"/>
                <w:color w:val="000000"/>
              </w:rPr>
              <w:t>Micellaneous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263469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A31F0A">
              <w:rPr>
                <w:rFonts w:eastAsia="Times New Roman"/>
                <w:color w:val="000000"/>
              </w:rPr>
              <w:t xml:space="preserve">$1.65 </w:t>
            </w:r>
          </w:p>
        </w:tc>
      </w:tr>
      <w:tr w:rsidR="00A31F0A" w:rsidRPr="00A31F0A" w:rsidTr="00263469">
        <w:trPr>
          <w:trHeight w:val="30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26346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31F0A">
              <w:rPr>
                <w:rFonts w:eastAsia="Times New Roman"/>
                <w:color w:val="000000"/>
              </w:rPr>
              <w:t xml:space="preserve">   9. Bill Tower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263469">
            <w:pPr>
              <w:spacing w:after="0" w:line="240" w:lineRule="auto"/>
              <w:jc w:val="right"/>
              <w:rPr>
                <w:rFonts w:eastAsia="Times New Roman"/>
                <w:color w:val="000000"/>
                <w:u w:val="single"/>
              </w:rPr>
            </w:pPr>
            <w:r w:rsidRPr="00A31F0A">
              <w:rPr>
                <w:rFonts w:eastAsia="Times New Roman"/>
                <w:color w:val="000000"/>
                <w:u w:val="single"/>
              </w:rPr>
              <w:t xml:space="preserve">$210.25 </w:t>
            </w:r>
          </w:p>
        </w:tc>
      </w:tr>
      <w:tr w:rsidR="00A31F0A" w:rsidRPr="00A31F0A" w:rsidTr="00263469">
        <w:trPr>
          <w:trHeight w:val="30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263469">
            <w:pPr>
              <w:spacing w:after="0" w:line="240" w:lineRule="auto"/>
              <w:jc w:val="right"/>
              <w:rPr>
                <w:rFonts w:eastAsia="Times New Roman"/>
                <w:color w:val="000000"/>
                <w:u w:val="single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2634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31F0A" w:rsidRPr="00A31F0A" w:rsidTr="00263469">
        <w:trPr>
          <w:trHeight w:val="30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263469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A31F0A">
              <w:rPr>
                <w:rFonts w:eastAsia="Times New Roman"/>
                <w:b/>
                <w:bCs/>
                <w:i/>
                <w:iCs/>
                <w:color w:val="000000"/>
              </w:rPr>
              <w:t xml:space="preserve">                                       Total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263469">
            <w:pPr>
              <w:spacing w:after="0" w:line="240" w:lineRule="auto"/>
              <w:jc w:val="right"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A31F0A">
              <w:rPr>
                <w:rFonts w:eastAsia="Times New Roman"/>
                <w:b/>
                <w:bCs/>
                <w:i/>
                <w:iCs/>
                <w:color w:val="000000"/>
              </w:rPr>
              <w:t xml:space="preserve">$925.57 </w:t>
            </w:r>
          </w:p>
        </w:tc>
      </w:tr>
      <w:tr w:rsidR="00A31F0A" w:rsidRPr="00A31F0A" w:rsidTr="00263469">
        <w:trPr>
          <w:trHeight w:val="30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263469">
            <w:pPr>
              <w:spacing w:after="0" w:line="240" w:lineRule="auto"/>
              <w:jc w:val="right"/>
              <w:rPr>
                <w:rFonts w:eastAsia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2634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31F0A" w:rsidRPr="00A31F0A" w:rsidTr="00263469">
        <w:trPr>
          <w:trHeight w:val="465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263469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36"/>
                <w:szCs w:val="36"/>
              </w:rPr>
            </w:pPr>
            <w:r w:rsidRPr="00A31F0A">
              <w:rPr>
                <w:rFonts w:eastAsia="Times New Roman"/>
                <w:b/>
                <w:bCs/>
                <w:i/>
                <w:iCs/>
                <w:color w:val="000000"/>
                <w:sz w:val="36"/>
                <w:szCs w:val="36"/>
              </w:rPr>
              <w:t>Deposits for May: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263469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36"/>
                <w:szCs w:val="36"/>
              </w:rPr>
            </w:pPr>
          </w:p>
        </w:tc>
      </w:tr>
      <w:tr w:rsidR="00A31F0A" w:rsidRPr="00A31F0A" w:rsidTr="00263469">
        <w:trPr>
          <w:trHeight w:val="30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26346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31F0A">
              <w:rPr>
                <w:rFonts w:eastAsia="Times New Roman"/>
                <w:color w:val="000000"/>
              </w:rPr>
              <w:t xml:space="preserve">   1. May 5, 2016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263469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A31F0A">
              <w:rPr>
                <w:rFonts w:eastAsia="Times New Roman"/>
                <w:color w:val="000000"/>
              </w:rPr>
              <w:t xml:space="preserve">$197.02 </w:t>
            </w:r>
          </w:p>
        </w:tc>
      </w:tr>
      <w:tr w:rsidR="00A31F0A" w:rsidRPr="00A31F0A" w:rsidTr="00263469">
        <w:trPr>
          <w:trHeight w:val="30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26346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31F0A">
              <w:rPr>
                <w:rFonts w:eastAsia="Times New Roman"/>
                <w:color w:val="000000"/>
              </w:rPr>
              <w:t xml:space="preserve">   2. May 12, 2016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263469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A31F0A">
              <w:rPr>
                <w:rFonts w:eastAsia="Times New Roman"/>
                <w:color w:val="000000"/>
              </w:rPr>
              <w:t xml:space="preserve">$176.01 </w:t>
            </w:r>
          </w:p>
        </w:tc>
      </w:tr>
      <w:tr w:rsidR="00A31F0A" w:rsidRPr="00A31F0A" w:rsidTr="00263469">
        <w:trPr>
          <w:trHeight w:val="30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26346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31F0A">
              <w:rPr>
                <w:rFonts w:eastAsia="Times New Roman"/>
                <w:color w:val="000000"/>
              </w:rPr>
              <w:t xml:space="preserve">   3. May 26, 2016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263469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A31F0A">
              <w:rPr>
                <w:rFonts w:eastAsia="Times New Roman"/>
                <w:color w:val="000000"/>
              </w:rPr>
              <w:t xml:space="preserve">$423.60 </w:t>
            </w:r>
          </w:p>
        </w:tc>
      </w:tr>
      <w:tr w:rsidR="00A31F0A" w:rsidRPr="00A31F0A" w:rsidTr="00263469">
        <w:trPr>
          <w:trHeight w:val="30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26346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A31F0A">
              <w:rPr>
                <w:rFonts w:eastAsia="Times New Roman"/>
                <w:color w:val="000000"/>
              </w:rPr>
              <w:t xml:space="preserve">   4. May 31, 2016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263469">
            <w:pPr>
              <w:spacing w:after="0" w:line="240" w:lineRule="auto"/>
              <w:jc w:val="right"/>
              <w:rPr>
                <w:rFonts w:eastAsia="Times New Roman"/>
                <w:color w:val="000000"/>
                <w:u w:val="single"/>
              </w:rPr>
            </w:pPr>
            <w:r w:rsidRPr="00A31F0A">
              <w:rPr>
                <w:rFonts w:eastAsia="Times New Roman"/>
                <w:color w:val="000000"/>
                <w:u w:val="single"/>
              </w:rPr>
              <w:t xml:space="preserve">$128.94 </w:t>
            </w:r>
          </w:p>
        </w:tc>
      </w:tr>
      <w:tr w:rsidR="00A31F0A" w:rsidRPr="00A31F0A" w:rsidTr="00263469">
        <w:trPr>
          <w:trHeight w:val="30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263469">
            <w:pPr>
              <w:spacing w:after="0" w:line="240" w:lineRule="auto"/>
              <w:jc w:val="right"/>
              <w:rPr>
                <w:rFonts w:eastAsia="Times New Roman"/>
                <w:color w:val="000000"/>
                <w:u w:val="single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2634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31F0A" w:rsidRPr="00A31F0A" w:rsidTr="00263469">
        <w:trPr>
          <w:trHeight w:val="30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263469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A31F0A">
              <w:rPr>
                <w:rFonts w:eastAsia="Times New Roman"/>
                <w:b/>
                <w:bCs/>
                <w:i/>
                <w:iCs/>
                <w:color w:val="000000"/>
              </w:rPr>
              <w:t xml:space="preserve">                                     Total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263469">
            <w:pPr>
              <w:spacing w:after="0" w:line="240" w:lineRule="auto"/>
              <w:jc w:val="right"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A31F0A">
              <w:rPr>
                <w:rFonts w:eastAsia="Times New Roman"/>
                <w:b/>
                <w:bCs/>
                <w:i/>
                <w:iCs/>
                <w:color w:val="000000"/>
              </w:rPr>
              <w:t xml:space="preserve">$925.57 </w:t>
            </w:r>
          </w:p>
        </w:tc>
      </w:tr>
      <w:tr w:rsidR="00A31F0A" w:rsidRPr="00A31F0A" w:rsidTr="00263469">
        <w:trPr>
          <w:trHeight w:val="30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263469">
            <w:pPr>
              <w:spacing w:after="0" w:line="240" w:lineRule="auto"/>
              <w:jc w:val="right"/>
              <w:rPr>
                <w:rFonts w:eastAsia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2634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31F0A" w:rsidRPr="00A31F0A" w:rsidTr="00263469">
        <w:trPr>
          <w:trHeight w:val="30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2634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2634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31F0A" w:rsidRPr="00A31F0A" w:rsidTr="00263469">
        <w:trPr>
          <w:trHeight w:val="42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263469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32"/>
                <w:szCs w:val="32"/>
              </w:rPr>
            </w:pPr>
            <w:r w:rsidRPr="00A31F0A">
              <w:rPr>
                <w:rFonts w:eastAsia="Times New Roman"/>
                <w:b/>
                <w:bCs/>
                <w:i/>
                <w:iCs/>
                <w:color w:val="000000"/>
                <w:sz w:val="32"/>
                <w:szCs w:val="32"/>
              </w:rPr>
              <w:t>Friends of the Library Deposits: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0A" w:rsidRPr="00A31F0A" w:rsidRDefault="00A31F0A" w:rsidP="00263469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A31F0A">
              <w:rPr>
                <w:rFonts w:eastAsia="Times New Roman"/>
                <w:color w:val="000000"/>
              </w:rPr>
              <w:t xml:space="preserve">$308.80 </w:t>
            </w:r>
          </w:p>
        </w:tc>
      </w:tr>
    </w:tbl>
    <w:p w:rsidR="00A31F0A" w:rsidRDefault="00263469">
      <w:r>
        <w:t>Library Services Report</w:t>
      </w:r>
    </w:p>
    <w:p w:rsidR="00A31F0A" w:rsidRDefault="00A31F0A">
      <w:pPr>
        <w:spacing w:after="160" w:line="259" w:lineRule="auto"/>
      </w:pPr>
      <w:r>
        <w:br w:type="page"/>
      </w:r>
    </w:p>
    <w:p w:rsidR="00952EE8" w:rsidRDefault="00263469">
      <w:r>
        <w:lastRenderedPageBreak/>
        <w:t>Gate Count, Circulation, and Programs Report</w:t>
      </w:r>
    </w:p>
    <w:tbl>
      <w:tblPr>
        <w:tblpPr w:leftFromText="180" w:rightFromText="180" w:vertAnchor="page" w:horzAnchor="margin" w:tblpY="2926"/>
        <w:tblW w:w="9360" w:type="dxa"/>
        <w:tblLook w:val="04A0" w:firstRow="1" w:lastRow="0" w:firstColumn="1" w:lastColumn="0" w:noHBand="0" w:noVBand="1"/>
      </w:tblPr>
      <w:tblGrid>
        <w:gridCol w:w="938"/>
        <w:gridCol w:w="22"/>
        <w:gridCol w:w="916"/>
        <w:gridCol w:w="1076"/>
        <w:gridCol w:w="68"/>
        <w:gridCol w:w="871"/>
        <w:gridCol w:w="1076"/>
        <w:gridCol w:w="113"/>
        <w:gridCol w:w="826"/>
        <w:gridCol w:w="1076"/>
        <w:gridCol w:w="158"/>
        <w:gridCol w:w="1031"/>
        <w:gridCol w:w="889"/>
        <w:gridCol w:w="300"/>
      </w:tblGrid>
      <w:tr w:rsidR="00263469" w:rsidRPr="00263469" w:rsidTr="00263469">
        <w:trPr>
          <w:gridAfter w:val="1"/>
          <w:wAfter w:w="300" w:type="dxa"/>
          <w:trHeight w:val="31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469" w:rsidRPr="00263469" w:rsidRDefault="00263469" w:rsidP="0026346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6346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206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469" w:rsidRPr="00263469" w:rsidRDefault="00263469" w:rsidP="002634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63469">
              <w:rPr>
                <w:rFonts w:ascii="Arial" w:eastAsia="Times New Roman" w:hAnsi="Arial" w:cs="Arial"/>
                <w:sz w:val="20"/>
                <w:szCs w:val="20"/>
              </w:rPr>
              <w:t>Children's Programming</w:t>
            </w:r>
          </w:p>
        </w:tc>
        <w:tc>
          <w:tcPr>
            <w:tcW w:w="206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469" w:rsidRPr="00263469" w:rsidRDefault="00263469" w:rsidP="002634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63469">
              <w:rPr>
                <w:rFonts w:ascii="Arial" w:eastAsia="Times New Roman" w:hAnsi="Arial" w:cs="Arial"/>
                <w:sz w:val="20"/>
                <w:szCs w:val="20"/>
              </w:rPr>
              <w:t>YA Programming</w:t>
            </w:r>
          </w:p>
        </w:tc>
        <w:tc>
          <w:tcPr>
            <w:tcW w:w="206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63469" w:rsidRPr="00263469" w:rsidRDefault="00263469" w:rsidP="002634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63469">
              <w:rPr>
                <w:rFonts w:ascii="Arial" w:eastAsia="Times New Roman" w:hAnsi="Arial" w:cs="Arial"/>
                <w:sz w:val="20"/>
                <w:szCs w:val="20"/>
              </w:rPr>
              <w:t>Adult  Programming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469" w:rsidRPr="00263469" w:rsidRDefault="00263469" w:rsidP="002634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263469" w:rsidRPr="00263469" w:rsidTr="00263469">
        <w:trPr>
          <w:gridAfter w:val="2"/>
          <w:wAfter w:w="1189" w:type="dxa"/>
          <w:trHeight w:val="255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469" w:rsidRPr="00263469" w:rsidRDefault="00263469" w:rsidP="002634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6346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may</w:t>
            </w:r>
          </w:p>
        </w:tc>
        <w:tc>
          <w:tcPr>
            <w:tcW w:w="93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:rsidR="00263469" w:rsidRPr="00263469" w:rsidRDefault="00263469" w:rsidP="002634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6346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:rsidR="00263469" w:rsidRPr="00263469" w:rsidRDefault="00263469" w:rsidP="002634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6346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3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:rsidR="00263469" w:rsidRPr="00263469" w:rsidRDefault="00263469" w:rsidP="002634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6346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:rsidR="00263469" w:rsidRPr="00263469" w:rsidRDefault="00263469" w:rsidP="002634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6346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3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69696"/>
            <w:noWrap/>
            <w:vAlign w:val="bottom"/>
            <w:hideMark/>
          </w:tcPr>
          <w:p w:rsidR="00263469" w:rsidRPr="00263469" w:rsidRDefault="00263469" w:rsidP="002634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6346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69696"/>
            <w:noWrap/>
            <w:vAlign w:val="bottom"/>
            <w:hideMark/>
          </w:tcPr>
          <w:p w:rsidR="00263469" w:rsidRPr="00263469" w:rsidRDefault="00263469" w:rsidP="002634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6346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469" w:rsidRPr="00263469" w:rsidRDefault="00263469" w:rsidP="002634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63469" w:rsidRPr="00263469" w:rsidTr="00263469">
        <w:trPr>
          <w:gridAfter w:val="4"/>
          <w:wAfter w:w="2378" w:type="dxa"/>
          <w:trHeight w:val="255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469" w:rsidRPr="00263469" w:rsidRDefault="00263469" w:rsidP="002634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63469">
              <w:rPr>
                <w:rFonts w:ascii="Arial" w:eastAsia="Times New Roman" w:hAnsi="Arial" w:cs="Arial"/>
                <w:sz w:val="20"/>
                <w:szCs w:val="20"/>
              </w:rPr>
              <w:t>wk</w:t>
            </w:r>
            <w:proofErr w:type="spellEnd"/>
            <w:r w:rsidRPr="00263469">
              <w:rPr>
                <w:rFonts w:ascii="Arial" w:eastAsia="Times New Roman" w:hAnsi="Arial" w:cs="Arial"/>
                <w:sz w:val="20"/>
                <w:szCs w:val="20"/>
              </w:rPr>
              <w:t xml:space="preserve"> 1</w:t>
            </w:r>
          </w:p>
        </w:tc>
        <w:tc>
          <w:tcPr>
            <w:tcW w:w="93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469" w:rsidRPr="00263469" w:rsidRDefault="00263469" w:rsidP="00263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63469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469" w:rsidRPr="00263469" w:rsidRDefault="00263469" w:rsidP="00263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63469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93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469" w:rsidRPr="00263469" w:rsidRDefault="00263469" w:rsidP="00263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6346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469" w:rsidRPr="00263469" w:rsidRDefault="00263469" w:rsidP="00263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63469">
              <w:rPr>
                <w:rFonts w:ascii="Arial" w:eastAsia="Times New Roman" w:hAnsi="Arial" w:cs="Arial"/>
                <w:sz w:val="20"/>
                <w:szCs w:val="20"/>
              </w:rPr>
              <w:t>98</w:t>
            </w:r>
          </w:p>
        </w:tc>
        <w:tc>
          <w:tcPr>
            <w:tcW w:w="93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469" w:rsidRPr="00263469" w:rsidRDefault="00263469" w:rsidP="00263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6346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3469" w:rsidRPr="00263469" w:rsidRDefault="00263469" w:rsidP="00263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63469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</w:tr>
      <w:tr w:rsidR="00263469" w:rsidRPr="00263469" w:rsidTr="00263469">
        <w:trPr>
          <w:gridAfter w:val="4"/>
          <w:wAfter w:w="2378" w:type="dxa"/>
          <w:trHeight w:val="255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469" w:rsidRPr="00263469" w:rsidRDefault="00263469" w:rsidP="002634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63469">
              <w:rPr>
                <w:rFonts w:ascii="Arial" w:eastAsia="Times New Roman" w:hAnsi="Arial" w:cs="Arial"/>
                <w:sz w:val="20"/>
                <w:szCs w:val="20"/>
              </w:rPr>
              <w:t>wk2</w:t>
            </w:r>
          </w:p>
        </w:tc>
        <w:tc>
          <w:tcPr>
            <w:tcW w:w="93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469" w:rsidRPr="00263469" w:rsidRDefault="00263469" w:rsidP="00263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63469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469" w:rsidRPr="00263469" w:rsidRDefault="00263469" w:rsidP="00263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63469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93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469" w:rsidRPr="00263469" w:rsidRDefault="00263469" w:rsidP="00263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63469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469" w:rsidRPr="00263469" w:rsidRDefault="00263469" w:rsidP="00263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63469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3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469" w:rsidRPr="00263469" w:rsidRDefault="00263469" w:rsidP="00263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63469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3469" w:rsidRPr="00263469" w:rsidRDefault="00263469" w:rsidP="00263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63469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263469" w:rsidRPr="00263469" w:rsidTr="00263469">
        <w:trPr>
          <w:gridAfter w:val="4"/>
          <w:wAfter w:w="2378" w:type="dxa"/>
          <w:trHeight w:val="255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469" w:rsidRPr="00263469" w:rsidRDefault="00263469" w:rsidP="002634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63469">
              <w:rPr>
                <w:rFonts w:ascii="Arial" w:eastAsia="Times New Roman" w:hAnsi="Arial" w:cs="Arial"/>
                <w:sz w:val="20"/>
                <w:szCs w:val="20"/>
              </w:rPr>
              <w:t>wk3</w:t>
            </w:r>
          </w:p>
        </w:tc>
        <w:tc>
          <w:tcPr>
            <w:tcW w:w="93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469" w:rsidRPr="00263469" w:rsidRDefault="00263469" w:rsidP="00263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63469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469" w:rsidRPr="00263469" w:rsidRDefault="00263469" w:rsidP="00263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63469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93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469" w:rsidRPr="00263469" w:rsidRDefault="00263469" w:rsidP="00263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63469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469" w:rsidRPr="00263469" w:rsidRDefault="00263469" w:rsidP="00263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63469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3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469" w:rsidRPr="00263469" w:rsidRDefault="00263469" w:rsidP="00263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6346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3469" w:rsidRPr="00263469" w:rsidRDefault="00263469" w:rsidP="00263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63469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</w:tr>
      <w:tr w:rsidR="00263469" w:rsidRPr="00263469" w:rsidTr="00263469">
        <w:trPr>
          <w:gridAfter w:val="4"/>
          <w:wAfter w:w="2378" w:type="dxa"/>
          <w:trHeight w:val="255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469" w:rsidRPr="00263469" w:rsidRDefault="00263469" w:rsidP="002634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63469">
              <w:rPr>
                <w:rFonts w:ascii="Arial" w:eastAsia="Times New Roman" w:hAnsi="Arial" w:cs="Arial"/>
                <w:sz w:val="20"/>
                <w:szCs w:val="20"/>
              </w:rPr>
              <w:t>wk4</w:t>
            </w:r>
          </w:p>
        </w:tc>
        <w:tc>
          <w:tcPr>
            <w:tcW w:w="93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469" w:rsidRPr="00263469" w:rsidRDefault="00263469" w:rsidP="00263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63469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469" w:rsidRPr="00263469" w:rsidRDefault="00263469" w:rsidP="00263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63469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3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469" w:rsidRPr="00263469" w:rsidRDefault="00263469" w:rsidP="00263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63469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469" w:rsidRPr="00263469" w:rsidRDefault="00263469" w:rsidP="00263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63469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3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469" w:rsidRPr="00263469" w:rsidRDefault="00263469" w:rsidP="00263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63469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3469" w:rsidRPr="00263469" w:rsidRDefault="00263469" w:rsidP="00263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63469">
              <w:rPr>
                <w:rFonts w:ascii="Arial" w:eastAsia="Times New Roman" w:hAnsi="Arial" w:cs="Arial"/>
                <w:sz w:val="20"/>
                <w:szCs w:val="20"/>
              </w:rPr>
              <w:t>42</w:t>
            </w:r>
          </w:p>
        </w:tc>
      </w:tr>
      <w:tr w:rsidR="00263469" w:rsidRPr="00263469" w:rsidTr="00263469">
        <w:trPr>
          <w:trHeight w:val="255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469" w:rsidRPr="00263469" w:rsidRDefault="00263469" w:rsidP="002634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63469">
              <w:rPr>
                <w:rFonts w:ascii="Arial" w:eastAsia="Times New Roman" w:hAnsi="Arial" w:cs="Arial"/>
                <w:sz w:val="20"/>
                <w:szCs w:val="20"/>
              </w:rPr>
              <w:t>wk5</w:t>
            </w:r>
          </w:p>
        </w:tc>
        <w:tc>
          <w:tcPr>
            <w:tcW w:w="93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469" w:rsidRPr="00263469" w:rsidRDefault="00263469" w:rsidP="00263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63469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469" w:rsidRPr="00263469" w:rsidRDefault="00263469" w:rsidP="00263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63469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3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469" w:rsidRPr="00263469" w:rsidRDefault="00263469" w:rsidP="00263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63469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469" w:rsidRPr="00263469" w:rsidRDefault="00263469" w:rsidP="00263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63469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93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469" w:rsidRPr="00263469" w:rsidRDefault="00263469" w:rsidP="00263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63469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63469" w:rsidRPr="00263469" w:rsidRDefault="00263469" w:rsidP="00263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63469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23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469" w:rsidRPr="00263469" w:rsidRDefault="00263469" w:rsidP="002634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6346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263469" w:rsidRPr="00263469" w:rsidTr="00263469">
        <w:trPr>
          <w:trHeight w:val="255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263469" w:rsidRPr="00263469" w:rsidRDefault="00263469" w:rsidP="002634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63469">
              <w:rPr>
                <w:rFonts w:ascii="Arial" w:eastAsia="Times New Roman" w:hAnsi="Arial" w:cs="Arial"/>
                <w:sz w:val="20"/>
                <w:szCs w:val="20"/>
              </w:rPr>
              <w:t>total</w:t>
            </w:r>
          </w:p>
        </w:tc>
        <w:tc>
          <w:tcPr>
            <w:tcW w:w="93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263469" w:rsidRPr="00263469" w:rsidRDefault="00263469" w:rsidP="00263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63469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263469" w:rsidRPr="00263469" w:rsidRDefault="00263469" w:rsidP="00263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63469">
              <w:rPr>
                <w:rFonts w:ascii="Arial" w:eastAsia="Times New Roman" w:hAnsi="Arial" w:cs="Arial"/>
                <w:sz w:val="20"/>
                <w:szCs w:val="20"/>
              </w:rPr>
              <w:t>75</w:t>
            </w:r>
          </w:p>
        </w:tc>
        <w:tc>
          <w:tcPr>
            <w:tcW w:w="93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263469" w:rsidRPr="00263469" w:rsidRDefault="00263469" w:rsidP="00263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6346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263469" w:rsidRPr="00263469" w:rsidRDefault="00263469" w:rsidP="00263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63469">
              <w:rPr>
                <w:rFonts w:ascii="Arial" w:eastAsia="Times New Roman" w:hAnsi="Arial" w:cs="Arial"/>
                <w:sz w:val="20"/>
                <w:szCs w:val="20"/>
              </w:rPr>
              <w:t>98</w:t>
            </w:r>
          </w:p>
        </w:tc>
        <w:tc>
          <w:tcPr>
            <w:tcW w:w="93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263469" w:rsidRPr="00263469" w:rsidRDefault="00263469" w:rsidP="00263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63469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263469" w:rsidRPr="00263469" w:rsidRDefault="00263469" w:rsidP="00263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63469">
              <w:rPr>
                <w:rFonts w:ascii="Arial" w:eastAsia="Times New Roman" w:hAnsi="Arial" w:cs="Arial"/>
                <w:sz w:val="20"/>
                <w:szCs w:val="20"/>
              </w:rPr>
              <w:t>58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469" w:rsidRPr="00263469" w:rsidRDefault="00263469" w:rsidP="00263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469" w:rsidRPr="00263469" w:rsidRDefault="00263469" w:rsidP="002634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263469" w:rsidRDefault="00263469"/>
    <w:tbl>
      <w:tblPr>
        <w:tblpPr w:leftFromText="180" w:rightFromText="180" w:vertAnchor="page" w:horzAnchor="margin" w:tblpY="5596"/>
        <w:tblW w:w="9360" w:type="dxa"/>
        <w:tblLook w:val="04A0" w:firstRow="1" w:lastRow="0" w:firstColumn="1" w:lastColumn="0" w:noHBand="0" w:noVBand="1"/>
      </w:tblPr>
      <w:tblGrid>
        <w:gridCol w:w="222"/>
        <w:gridCol w:w="222"/>
        <w:gridCol w:w="1447"/>
        <w:gridCol w:w="661"/>
        <w:gridCol w:w="417"/>
        <w:gridCol w:w="1889"/>
        <w:gridCol w:w="417"/>
        <w:gridCol w:w="986"/>
        <w:gridCol w:w="417"/>
        <w:gridCol w:w="1281"/>
        <w:gridCol w:w="417"/>
        <w:gridCol w:w="986"/>
      </w:tblGrid>
      <w:tr w:rsidR="00263469" w:rsidRPr="00263469" w:rsidTr="00263469">
        <w:trPr>
          <w:trHeight w:val="255"/>
        </w:trPr>
        <w:tc>
          <w:tcPr>
            <w:tcW w:w="1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469" w:rsidRPr="00263469" w:rsidRDefault="00263469" w:rsidP="002634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6346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GATE  COUNT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469" w:rsidRPr="00263469" w:rsidRDefault="00263469" w:rsidP="002634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469" w:rsidRPr="00263469" w:rsidRDefault="00263469" w:rsidP="002634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469" w:rsidRPr="00263469" w:rsidRDefault="00263469" w:rsidP="002634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63469">
              <w:rPr>
                <w:rFonts w:ascii="Arial" w:eastAsia="Times New Roman" w:hAnsi="Arial" w:cs="Arial"/>
                <w:sz w:val="20"/>
                <w:szCs w:val="20"/>
              </w:rPr>
              <w:t>ADULT PROG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469" w:rsidRPr="00263469" w:rsidRDefault="00263469" w:rsidP="002634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469" w:rsidRPr="00263469" w:rsidRDefault="00263469" w:rsidP="002634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63469">
              <w:rPr>
                <w:rFonts w:ascii="Arial" w:eastAsia="Times New Roman" w:hAnsi="Arial" w:cs="Arial"/>
                <w:sz w:val="20"/>
                <w:szCs w:val="20"/>
              </w:rPr>
              <w:t>YA PROG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469" w:rsidRPr="00263469" w:rsidRDefault="00263469" w:rsidP="002634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469" w:rsidRPr="00263469" w:rsidRDefault="00263469" w:rsidP="002634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63469">
              <w:rPr>
                <w:rFonts w:ascii="Arial" w:eastAsia="Times New Roman" w:hAnsi="Arial" w:cs="Arial"/>
                <w:sz w:val="20"/>
                <w:szCs w:val="20"/>
              </w:rPr>
              <w:t>CHILD PROG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469" w:rsidRPr="00263469" w:rsidRDefault="00263469" w:rsidP="002634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469" w:rsidRPr="00263469" w:rsidRDefault="00263469" w:rsidP="002634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63469">
              <w:rPr>
                <w:rFonts w:ascii="Arial" w:eastAsia="Times New Roman" w:hAnsi="Arial" w:cs="Arial"/>
                <w:sz w:val="20"/>
                <w:szCs w:val="20"/>
              </w:rPr>
              <w:t>Circ</w:t>
            </w:r>
            <w:proofErr w:type="spellEnd"/>
            <w:r w:rsidRPr="00263469">
              <w:rPr>
                <w:rFonts w:ascii="Arial" w:eastAsia="Times New Roman" w:hAnsi="Arial" w:cs="Arial"/>
                <w:sz w:val="20"/>
                <w:szCs w:val="20"/>
              </w:rPr>
              <w:t xml:space="preserve"> count</w:t>
            </w:r>
          </w:p>
        </w:tc>
      </w:tr>
      <w:tr w:rsidR="00263469" w:rsidRPr="00263469" w:rsidTr="00263469">
        <w:trPr>
          <w:trHeight w:val="255"/>
        </w:trPr>
        <w:tc>
          <w:tcPr>
            <w:tcW w:w="1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3469" w:rsidRPr="00263469" w:rsidRDefault="00263469" w:rsidP="002634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3469" w:rsidRPr="00263469" w:rsidRDefault="00263469" w:rsidP="002634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3469" w:rsidRPr="00263469" w:rsidRDefault="00263469" w:rsidP="002634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3469" w:rsidRPr="00263469" w:rsidRDefault="00263469" w:rsidP="002634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3469" w:rsidRPr="00263469" w:rsidRDefault="00263469" w:rsidP="002634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3469" w:rsidRPr="00263469" w:rsidRDefault="00263469" w:rsidP="002634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3469" w:rsidRPr="00263469" w:rsidRDefault="00263469" w:rsidP="002634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3469" w:rsidRPr="00263469" w:rsidRDefault="00263469" w:rsidP="002634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3469" w:rsidRPr="00263469" w:rsidRDefault="00263469" w:rsidP="002634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3469" w:rsidRPr="00263469" w:rsidRDefault="00263469" w:rsidP="002634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63469" w:rsidRPr="00263469" w:rsidTr="00263469">
        <w:trPr>
          <w:trHeight w:val="255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469" w:rsidRPr="00263469" w:rsidRDefault="00263469" w:rsidP="002634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469" w:rsidRPr="00263469" w:rsidRDefault="00263469" w:rsidP="002634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469" w:rsidRPr="00263469" w:rsidRDefault="00263469" w:rsidP="002634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6346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MAY 2016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469" w:rsidRPr="00263469" w:rsidRDefault="00263469" w:rsidP="002634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469" w:rsidRPr="00263469" w:rsidRDefault="00263469" w:rsidP="002634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469" w:rsidRPr="00263469" w:rsidRDefault="00263469" w:rsidP="002634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469" w:rsidRPr="00263469" w:rsidRDefault="00263469" w:rsidP="002634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469" w:rsidRPr="00263469" w:rsidRDefault="00263469" w:rsidP="002634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469" w:rsidRPr="00263469" w:rsidRDefault="00263469" w:rsidP="002634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469" w:rsidRPr="00263469" w:rsidRDefault="00263469" w:rsidP="002634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469" w:rsidRPr="00263469" w:rsidRDefault="00263469" w:rsidP="002634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469" w:rsidRPr="00263469" w:rsidRDefault="00263469" w:rsidP="002634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63469" w:rsidRPr="00263469" w:rsidTr="00263469">
        <w:trPr>
          <w:trHeight w:val="255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469" w:rsidRPr="00263469" w:rsidRDefault="00263469" w:rsidP="002634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469" w:rsidRPr="00263469" w:rsidRDefault="00263469" w:rsidP="002634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469" w:rsidRPr="00263469" w:rsidRDefault="00263469" w:rsidP="0026346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469" w:rsidRPr="00263469" w:rsidRDefault="00263469" w:rsidP="00263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63469">
              <w:rPr>
                <w:rFonts w:ascii="Arial" w:eastAsia="Times New Roman" w:hAnsi="Arial" w:cs="Arial"/>
                <w:sz w:val="20"/>
                <w:szCs w:val="20"/>
              </w:rPr>
              <w:t>2679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469" w:rsidRPr="00263469" w:rsidRDefault="00263469" w:rsidP="00263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469" w:rsidRPr="00263469" w:rsidRDefault="00263469" w:rsidP="00263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63469">
              <w:rPr>
                <w:rFonts w:ascii="Arial" w:eastAsia="Times New Roman" w:hAnsi="Arial" w:cs="Arial"/>
                <w:sz w:val="20"/>
                <w:szCs w:val="20"/>
              </w:rPr>
              <w:t>58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469" w:rsidRPr="00263469" w:rsidRDefault="00263469" w:rsidP="00263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469" w:rsidRPr="00263469" w:rsidRDefault="00263469" w:rsidP="00263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63469">
              <w:rPr>
                <w:rFonts w:ascii="Arial" w:eastAsia="Times New Roman" w:hAnsi="Arial" w:cs="Arial"/>
                <w:sz w:val="20"/>
                <w:szCs w:val="20"/>
              </w:rPr>
              <w:t>98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469" w:rsidRPr="00263469" w:rsidRDefault="00263469" w:rsidP="00263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469" w:rsidRPr="00263469" w:rsidRDefault="00263469" w:rsidP="00263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63469">
              <w:rPr>
                <w:rFonts w:ascii="Arial" w:eastAsia="Times New Roman" w:hAnsi="Arial" w:cs="Arial"/>
                <w:sz w:val="20"/>
                <w:szCs w:val="20"/>
              </w:rPr>
              <w:t>75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469" w:rsidRPr="00263469" w:rsidRDefault="00263469" w:rsidP="00263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3469" w:rsidRPr="00263469" w:rsidRDefault="00263469" w:rsidP="00263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263469">
              <w:rPr>
                <w:rFonts w:ascii="Arial" w:eastAsia="Times New Roman" w:hAnsi="Arial" w:cs="Arial"/>
                <w:sz w:val="20"/>
                <w:szCs w:val="20"/>
              </w:rPr>
              <w:t>4598</w:t>
            </w:r>
          </w:p>
        </w:tc>
      </w:tr>
    </w:tbl>
    <w:p w:rsidR="00263469" w:rsidRDefault="00263469"/>
    <w:p w:rsidR="00263469" w:rsidRDefault="00263469"/>
    <w:p w:rsidR="00263469" w:rsidRDefault="00263469"/>
    <w:p w:rsidR="00263469" w:rsidRDefault="00263469">
      <w:r>
        <w:t>Special Programs:</w:t>
      </w:r>
    </w:p>
    <w:p w:rsidR="00263469" w:rsidRDefault="00263469">
      <w:r>
        <w:t>Free Comic Book Day</w:t>
      </w:r>
    </w:p>
    <w:p w:rsidR="00263469" w:rsidRDefault="00263469"/>
    <w:p w:rsidR="00263469" w:rsidRDefault="00263469">
      <w:r>
        <w:t>Room Reservations:</w:t>
      </w:r>
    </w:p>
    <w:p w:rsidR="00263469" w:rsidRDefault="00263469">
      <w:r>
        <w:t>10</w:t>
      </w:r>
    </w:p>
    <w:p w:rsidR="00263469" w:rsidRDefault="00263469"/>
    <w:p w:rsidR="00263469" w:rsidRDefault="00263469"/>
    <w:p w:rsidR="00263469" w:rsidRDefault="00263469"/>
    <w:p w:rsidR="00263469" w:rsidRDefault="00263469"/>
    <w:p w:rsidR="00263469" w:rsidRDefault="00263469">
      <w:pPr>
        <w:spacing w:after="160" w:line="259" w:lineRule="auto"/>
      </w:pPr>
      <w:r>
        <w:br w:type="page"/>
      </w:r>
    </w:p>
    <w:p w:rsidR="00263469" w:rsidRDefault="00263469">
      <w:r>
        <w:lastRenderedPageBreak/>
        <w:t xml:space="preserve">Bookmobile report is pending. </w:t>
      </w:r>
    </w:p>
    <w:sectPr w:rsidR="00263469" w:rsidSect="002634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3469" w:rsidRDefault="00263469" w:rsidP="00263469">
      <w:pPr>
        <w:spacing w:after="0" w:line="240" w:lineRule="auto"/>
      </w:pPr>
      <w:r>
        <w:separator/>
      </w:r>
    </w:p>
  </w:endnote>
  <w:endnote w:type="continuationSeparator" w:id="0">
    <w:p w:rsidR="00263469" w:rsidRDefault="00263469" w:rsidP="002634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 BLANCA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3469" w:rsidRDefault="00263469" w:rsidP="00263469">
      <w:pPr>
        <w:spacing w:after="0" w:line="240" w:lineRule="auto"/>
      </w:pPr>
      <w:r>
        <w:separator/>
      </w:r>
    </w:p>
  </w:footnote>
  <w:footnote w:type="continuationSeparator" w:id="0">
    <w:p w:rsidR="00263469" w:rsidRDefault="00263469" w:rsidP="002634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566D92"/>
    <w:multiLevelType w:val="hybridMultilevel"/>
    <w:tmpl w:val="408CCA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C31855"/>
    <w:multiLevelType w:val="hybridMultilevel"/>
    <w:tmpl w:val="408CCA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E974A8"/>
    <w:multiLevelType w:val="hybridMultilevel"/>
    <w:tmpl w:val="6F5EDC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146"/>
    <w:rsid w:val="00263469"/>
    <w:rsid w:val="006C3146"/>
    <w:rsid w:val="00952EE8"/>
    <w:rsid w:val="00A31F0A"/>
    <w:rsid w:val="00F30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A1F85E-46D4-4BAB-AC32-FB1BB727D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314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314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Header">
    <w:name w:val="header"/>
    <w:basedOn w:val="Normal"/>
    <w:link w:val="HeaderChar"/>
    <w:uiPriority w:val="99"/>
    <w:unhideWhenUsed/>
    <w:rsid w:val="002634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346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634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346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8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9</Pages>
  <Words>1240</Words>
  <Characters>7072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</dc:creator>
  <cp:keywords/>
  <dc:description/>
  <cp:lastModifiedBy>ashley</cp:lastModifiedBy>
  <cp:revision>1</cp:revision>
  <dcterms:created xsi:type="dcterms:W3CDTF">2016-07-01T10:40:00Z</dcterms:created>
  <dcterms:modified xsi:type="dcterms:W3CDTF">2016-07-01T11:15:00Z</dcterms:modified>
</cp:coreProperties>
</file>